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D70" w:rsidRPr="004E034A" w:rsidRDefault="00AA7D70" w:rsidP="00AA7D70">
      <w:pPr>
        <w:widowControl w:val="0"/>
        <w:suppressAutoHyphens/>
        <w:autoSpaceDN w:val="0"/>
        <w:jc w:val="center"/>
        <w:textAlignment w:val="baseline"/>
        <w:rPr>
          <w:rFonts w:ascii="Century Schoolbook" w:eastAsia="Arial Unicode MS" w:hAnsi="Century Schoolbook" w:cs="Arial"/>
          <w:kern w:val="3"/>
          <w:sz w:val="22"/>
          <w:szCs w:val="22"/>
          <w:lang w:eastAsia="zh-CN" w:bidi="hi-IN"/>
        </w:rPr>
      </w:pPr>
      <w:r w:rsidRPr="004E034A">
        <w:rPr>
          <w:rFonts w:ascii="Century Schoolbook" w:eastAsia="Arial Unicode MS" w:hAnsi="Century Schoolbook" w:cs="Arial"/>
          <w:kern w:val="3"/>
          <w:sz w:val="22"/>
          <w:szCs w:val="22"/>
          <w:lang w:eastAsia="zh-CN" w:bidi="hi-IN"/>
        </w:rPr>
        <w:t xml:space="preserve">Информационная карта участника республиканского этапа </w:t>
      </w:r>
    </w:p>
    <w:p w:rsidR="00AA7D70" w:rsidRPr="004E034A" w:rsidRDefault="00AA7D70" w:rsidP="00AA7D70">
      <w:pPr>
        <w:widowControl w:val="0"/>
        <w:suppressAutoHyphens/>
        <w:autoSpaceDN w:val="0"/>
        <w:jc w:val="center"/>
        <w:textAlignment w:val="baseline"/>
        <w:rPr>
          <w:rFonts w:ascii="Century Schoolbook" w:eastAsia="Arial Unicode MS" w:hAnsi="Century Schoolbook" w:cs="Arial"/>
          <w:kern w:val="3"/>
          <w:sz w:val="22"/>
          <w:szCs w:val="22"/>
          <w:lang w:eastAsia="zh-CN" w:bidi="hi-IN"/>
        </w:rPr>
      </w:pPr>
      <w:r w:rsidRPr="004E034A">
        <w:rPr>
          <w:rFonts w:ascii="Century Schoolbook" w:eastAsia="Arial Unicode MS" w:hAnsi="Century Schoolbook" w:cs="Arial"/>
          <w:kern w:val="3"/>
          <w:sz w:val="22"/>
          <w:szCs w:val="22"/>
          <w:lang w:eastAsia="zh-CN" w:bidi="hi-IN"/>
        </w:rPr>
        <w:t xml:space="preserve">Всероссийского конкурса </w:t>
      </w:r>
    </w:p>
    <w:p w:rsidR="00AA7D70" w:rsidRPr="004E034A" w:rsidRDefault="00AA7D70" w:rsidP="00AA7D70">
      <w:pPr>
        <w:widowControl w:val="0"/>
        <w:suppressAutoHyphens/>
        <w:autoSpaceDN w:val="0"/>
        <w:jc w:val="center"/>
        <w:textAlignment w:val="baseline"/>
        <w:rPr>
          <w:rFonts w:ascii="Century Schoolbook" w:eastAsia="Arial Unicode MS" w:hAnsi="Century Schoolbook" w:cs="Arial"/>
          <w:bCs/>
          <w:kern w:val="3"/>
          <w:sz w:val="22"/>
          <w:szCs w:val="22"/>
          <w:lang w:eastAsia="zh-CN" w:bidi="hi-IN"/>
        </w:rPr>
      </w:pPr>
      <w:r w:rsidRPr="004E034A">
        <w:rPr>
          <w:rFonts w:ascii="Century Schoolbook" w:eastAsia="Arial Unicode MS" w:hAnsi="Century Schoolbook" w:cs="Arial"/>
          <w:bCs/>
          <w:kern w:val="3"/>
          <w:sz w:val="22"/>
          <w:szCs w:val="22"/>
          <w:lang w:eastAsia="zh-CN" w:bidi="hi-IN"/>
        </w:rPr>
        <w:t xml:space="preserve">«Лучшая столовая школы» </w:t>
      </w:r>
    </w:p>
    <w:p w:rsidR="00AA7D70" w:rsidRPr="004E034A" w:rsidRDefault="00AA7D70" w:rsidP="00AA7D70">
      <w:pPr>
        <w:widowControl w:val="0"/>
        <w:suppressAutoHyphens/>
        <w:autoSpaceDN w:val="0"/>
        <w:jc w:val="center"/>
        <w:textAlignment w:val="baseline"/>
        <w:rPr>
          <w:rFonts w:ascii="Century Schoolbook" w:eastAsia="Arial Unicode MS" w:hAnsi="Century Schoolbook" w:cs="Arial"/>
          <w:kern w:val="3"/>
          <w:sz w:val="22"/>
          <w:szCs w:val="22"/>
          <w:lang w:eastAsia="zh-CN" w:bidi="hi-IN"/>
        </w:rPr>
      </w:pP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3837"/>
        <w:gridCol w:w="11215"/>
      </w:tblGrid>
      <w:tr w:rsidR="00F70B05" w:rsidRPr="004E034A" w:rsidTr="00DF0E0D">
        <w:trPr>
          <w:trHeight w:val="37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70" w:rsidRPr="004E034A" w:rsidRDefault="00AA7D70" w:rsidP="00AF3EE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№</w:t>
            </w:r>
          </w:p>
          <w:p w:rsidR="00AA7D70" w:rsidRPr="004E034A" w:rsidRDefault="00AA7D70" w:rsidP="00AF3EE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п/п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70" w:rsidRPr="004E034A" w:rsidRDefault="00AA7D70" w:rsidP="00D96C92">
            <w:pPr>
              <w:widowControl w:val="0"/>
              <w:suppressAutoHyphens/>
              <w:autoSpaceDN w:val="0"/>
              <w:ind w:right="162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Направления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70" w:rsidRPr="004E034A" w:rsidRDefault="00AA7D70" w:rsidP="00AF3EE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Информация образовательной организации</w:t>
            </w:r>
          </w:p>
        </w:tc>
      </w:tr>
      <w:tr w:rsidR="00F70B05" w:rsidRPr="004E034A" w:rsidTr="00DF0E0D">
        <w:trPr>
          <w:trHeight w:val="378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7D70" w:rsidRPr="004E034A" w:rsidRDefault="00AA7D70" w:rsidP="00AF3EE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1.</w:t>
            </w:r>
          </w:p>
          <w:p w:rsidR="00AA7D70" w:rsidRPr="004E034A" w:rsidRDefault="00AA7D70" w:rsidP="00AF3EE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70" w:rsidRPr="004E034A" w:rsidRDefault="00AA7D70" w:rsidP="00AF3EE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Сведения об организации питания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70" w:rsidRPr="004E034A" w:rsidRDefault="00AA7D70" w:rsidP="00AF3EE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70B05" w:rsidRPr="004E034A" w:rsidTr="00DF0E0D">
        <w:trPr>
          <w:trHeight w:val="378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D70" w:rsidRPr="004E034A" w:rsidRDefault="00AA7D70" w:rsidP="00AF3EE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70" w:rsidRPr="004E034A" w:rsidRDefault="00AA7D70" w:rsidP="00AF3EE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Полное наименование муниципального образовательного учреждения в соответствии с уставом.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70" w:rsidRPr="004E034A" w:rsidRDefault="00AA7D70" w:rsidP="00AF3EEA">
            <w:pPr>
              <w:suppressAutoHyphens/>
              <w:autoSpaceDN w:val="0"/>
              <w:snapToGrid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/>
              </w:rPr>
              <w:t xml:space="preserve">Муниципальное бюджетное общеобразовательное учреждение «Лицей имени </w:t>
            </w:r>
            <w:proofErr w:type="spellStart"/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/>
              </w:rPr>
              <w:t>В.В.Карпова</w:t>
            </w:r>
            <w:proofErr w:type="spellEnd"/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/>
              </w:rPr>
              <w:t xml:space="preserve">» села </w:t>
            </w:r>
            <w:proofErr w:type="spellStart"/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/>
              </w:rPr>
              <w:t>Осиново</w:t>
            </w:r>
            <w:proofErr w:type="spellEnd"/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/>
              </w:rPr>
              <w:t>Зеленодольского</w:t>
            </w:r>
            <w:proofErr w:type="spellEnd"/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/>
              </w:rPr>
              <w:t xml:space="preserve"> муниципального района Республики Татарстан</w:t>
            </w:r>
          </w:p>
        </w:tc>
      </w:tr>
      <w:tr w:rsidR="00F70B05" w:rsidRPr="004E034A" w:rsidTr="00DF0E0D">
        <w:trPr>
          <w:trHeight w:val="378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D70" w:rsidRPr="004E034A" w:rsidRDefault="00AA7D70" w:rsidP="00AF3EE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70" w:rsidRPr="004E034A" w:rsidRDefault="00AA7D70" w:rsidP="00AF3EE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Тип школьной столовой (школьно-базовая столовая, сырьевая, </w:t>
            </w:r>
            <w:proofErr w:type="spellStart"/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доготовочная</w:t>
            </w:r>
            <w:proofErr w:type="spellEnd"/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, буфет – раздаточная).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70" w:rsidRPr="004E034A" w:rsidRDefault="00AA7D70" w:rsidP="00AF3EE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школьно-базовая столовая</w:t>
            </w:r>
          </w:p>
        </w:tc>
      </w:tr>
      <w:tr w:rsidR="00F70B05" w:rsidRPr="004E034A" w:rsidTr="00DF0E0D">
        <w:trPr>
          <w:trHeight w:val="584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D70" w:rsidRPr="004E034A" w:rsidRDefault="00AA7D70" w:rsidP="00AF3EE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70" w:rsidRPr="004E034A" w:rsidRDefault="00AA7D70" w:rsidP="00AF3EE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Количество обучающихся:</w:t>
            </w:r>
          </w:p>
          <w:p w:rsidR="00AA7D70" w:rsidRPr="004E034A" w:rsidRDefault="00AA7D70" w:rsidP="00AF3EE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- всего, 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70" w:rsidRPr="004E034A" w:rsidRDefault="00F70B05" w:rsidP="00AF3EE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t>2256</w:t>
            </w:r>
          </w:p>
        </w:tc>
      </w:tr>
      <w:tr w:rsidR="00F70B05" w:rsidRPr="004E034A" w:rsidTr="00DF0E0D">
        <w:trPr>
          <w:trHeight w:val="584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D70" w:rsidRPr="004E034A" w:rsidRDefault="00AA7D70" w:rsidP="00AF3EE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70" w:rsidRPr="004E034A" w:rsidRDefault="00AA7D70" w:rsidP="00AF3EE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в том числе по возрастным группам:</w:t>
            </w:r>
          </w:p>
          <w:p w:rsidR="00AA7D70" w:rsidRPr="004E034A" w:rsidRDefault="00AA7D70" w:rsidP="00AF3EE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-1-4 классы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70" w:rsidRPr="004E034A" w:rsidRDefault="00F70B05" w:rsidP="00AF3EE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t>1172</w:t>
            </w:r>
          </w:p>
        </w:tc>
      </w:tr>
      <w:tr w:rsidR="00F70B05" w:rsidRPr="004E034A" w:rsidTr="00DF0E0D">
        <w:trPr>
          <w:trHeight w:val="340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D70" w:rsidRPr="004E034A" w:rsidRDefault="00AA7D70" w:rsidP="00AF3EE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70" w:rsidRPr="004E034A" w:rsidRDefault="00AA7D70" w:rsidP="00AF3EE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-5-9 классы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70" w:rsidRPr="004E034A" w:rsidRDefault="00F70B05" w:rsidP="00AF3EE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t>1017</w:t>
            </w:r>
          </w:p>
        </w:tc>
      </w:tr>
      <w:tr w:rsidR="00F70B05" w:rsidRPr="004E034A" w:rsidTr="00DF0E0D">
        <w:trPr>
          <w:trHeight w:val="244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7D70" w:rsidRPr="004E034A" w:rsidRDefault="00AA7D70" w:rsidP="00AF3EE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D70" w:rsidRPr="004E034A" w:rsidRDefault="00AA7D70" w:rsidP="00AF3EE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-10-11 классы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70" w:rsidRPr="004E034A" w:rsidRDefault="00F70B05" w:rsidP="00AF3EE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t>67</w:t>
            </w:r>
          </w:p>
        </w:tc>
      </w:tr>
      <w:tr w:rsidR="00F70B05" w:rsidRPr="004E034A" w:rsidTr="00DF0E0D">
        <w:trPr>
          <w:trHeight w:val="638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Количество обучающихся, получающих питание </w:t>
            </w:r>
          </w:p>
          <w:p w:rsidR="00F70B05" w:rsidRPr="004E034A" w:rsidRDefault="00F70B05" w:rsidP="00F70B0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-всего, 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372A6B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2256</w:t>
            </w:r>
          </w:p>
        </w:tc>
      </w:tr>
      <w:tr w:rsidR="00F70B05" w:rsidRPr="004E034A" w:rsidTr="00DF0E0D">
        <w:trPr>
          <w:trHeight w:val="557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в том числе возрастным группам</w:t>
            </w:r>
          </w:p>
          <w:p w:rsidR="00F70B05" w:rsidRPr="004E034A" w:rsidRDefault="00F70B05" w:rsidP="00F70B0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-1-4 классы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372A6B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1172</w:t>
            </w:r>
          </w:p>
        </w:tc>
      </w:tr>
      <w:tr w:rsidR="00F70B05" w:rsidRPr="004E034A" w:rsidTr="00DF0E0D">
        <w:trPr>
          <w:trHeight w:val="323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-5-9 классы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372A6B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1017</w:t>
            </w:r>
          </w:p>
        </w:tc>
      </w:tr>
      <w:tr w:rsidR="00F70B05" w:rsidRPr="004E034A" w:rsidTr="00DF0E0D">
        <w:trPr>
          <w:trHeight w:val="281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-10 -11 классы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372A6B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67</w:t>
            </w: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70B05" w:rsidRPr="004E034A" w:rsidTr="00DF0E0D">
        <w:trPr>
          <w:trHeight w:val="1123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Из них:</w:t>
            </w:r>
          </w:p>
          <w:p w:rsidR="00F70B05" w:rsidRPr="004E034A" w:rsidRDefault="00F70B05" w:rsidP="00F70B0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 получают одноразовое горячее питание (количество, %)</w:t>
            </w:r>
          </w:p>
          <w:p w:rsidR="00F70B05" w:rsidRPr="004E034A" w:rsidRDefault="00F70B05" w:rsidP="00F70B0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-всего, 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372A6B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2194</w:t>
            </w:r>
          </w:p>
          <w:p w:rsidR="00D96C92" w:rsidRPr="004E034A" w:rsidRDefault="00D96C92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</w:p>
          <w:p w:rsidR="00D96C92" w:rsidRPr="004E034A" w:rsidRDefault="00372A6B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97</w:t>
            </w:r>
            <w:r w:rsidR="00D96C92"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%</w:t>
            </w:r>
          </w:p>
        </w:tc>
      </w:tr>
      <w:tr w:rsidR="00F70B05" w:rsidRPr="004E034A" w:rsidTr="00DF0E0D">
        <w:trPr>
          <w:trHeight w:val="556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в том числе по возрастным группам</w:t>
            </w:r>
          </w:p>
          <w:p w:rsidR="00F70B05" w:rsidRPr="004E034A" w:rsidRDefault="00F70B05" w:rsidP="00F70B0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-1-4 классы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372A6B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1140</w:t>
            </w:r>
          </w:p>
        </w:tc>
      </w:tr>
      <w:tr w:rsidR="00F70B05" w:rsidRPr="004E034A" w:rsidTr="00DF0E0D">
        <w:trPr>
          <w:trHeight w:val="271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-5-9 классы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372A6B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989</w:t>
            </w:r>
          </w:p>
        </w:tc>
      </w:tr>
      <w:tr w:rsidR="00F70B05" w:rsidRPr="004E034A" w:rsidTr="00DF0E0D">
        <w:trPr>
          <w:trHeight w:val="268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-10-11 классы 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372A6B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62</w:t>
            </w:r>
          </w:p>
        </w:tc>
      </w:tr>
      <w:tr w:rsidR="00F70B05" w:rsidRPr="004E034A" w:rsidTr="00DF0E0D">
        <w:trPr>
          <w:trHeight w:val="691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получают двухразовое питание (количество,</w:t>
            </w:r>
          </w:p>
          <w:p w:rsidR="00F70B05" w:rsidRPr="004E034A" w:rsidRDefault="00F70B05" w:rsidP="00F70B05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 %) всего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62</w:t>
            </w:r>
          </w:p>
          <w:p w:rsidR="00D96C92" w:rsidRPr="004E034A" w:rsidRDefault="00D96C92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</w:p>
          <w:p w:rsidR="00D96C92" w:rsidRPr="004E034A" w:rsidRDefault="00372A6B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3</w:t>
            </w:r>
            <w:r w:rsidR="00D96C92"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%</w:t>
            </w:r>
          </w:p>
        </w:tc>
      </w:tr>
      <w:tr w:rsidR="00F70B05" w:rsidRPr="004E034A" w:rsidTr="00DF0E0D">
        <w:trPr>
          <w:trHeight w:val="543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t>в том числе по возрастным группам</w:t>
            </w:r>
          </w:p>
          <w:p w:rsidR="00F70B05" w:rsidRPr="004E034A" w:rsidRDefault="00F70B05" w:rsidP="00F70B0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t>-1-4 классы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32</w:t>
            </w:r>
          </w:p>
        </w:tc>
      </w:tr>
      <w:tr w:rsidR="00F70B05" w:rsidRPr="004E034A" w:rsidTr="00DF0E0D">
        <w:trPr>
          <w:trHeight w:val="281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-5-9 классы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28</w:t>
            </w:r>
          </w:p>
        </w:tc>
      </w:tr>
      <w:tr w:rsidR="00F70B05" w:rsidRPr="004E034A" w:rsidTr="00DF0E0D">
        <w:trPr>
          <w:trHeight w:val="417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-10-11 классы 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2</w:t>
            </w:r>
          </w:p>
        </w:tc>
      </w:tr>
      <w:tr w:rsidR="00F70B05" w:rsidRPr="004E034A" w:rsidTr="00DF0E0D">
        <w:trPr>
          <w:trHeight w:val="543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количество обучающихся льготной категории, чел.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372A6B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102</w:t>
            </w:r>
          </w:p>
        </w:tc>
      </w:tr>
      <w:tr w:rsidR="00F70B05" w:rsidRPr="004E034A" w:rsidTr="00DF0E0D">
        <w:trPr>
          <w:trHeight w:val="541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в том числе по возрастным группам:</w:t>
            </w: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-1-4 классы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372A6B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32</w:t>
            </w:r>
          </w:p>
        </w:tc>
      </w:tr>
      <w:tr w:rsidR="00F70B05" w:rsidRPr="004E034A" w:rsidTr="00DF0E0D">
        <w:trPr>
          <w:trHeight w:val="286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-5-9 классы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372A6B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67</w:t>
            </w:r>
          </w:p>
        </w:tc>
      </w:tr>
      <w:tr w:rsidR="00F70B05" w:rsidRPr="004E034A" w:rsidTr="00DF0E0D">
        <w:trPr>
          <w:trHeight w:val="286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-10-11 классы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372A6B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3</w:t>
            </w:r>
          </w:p>
        </w:tc>
      </w:tr>
      <w:tr w:rsidR="00F70B05" w:rsidRPr="004E034A" w:rsidTr="00DF0E0D">
        <w:trPr>
          <w:trHeight w:val="411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График приема пищи 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B1" w:rsidRPr="004E034A" w:rsidRDefault="003166B1" w:rsidP="00F70B05">
            <w:pPr>
              <w:jc w:val="center"/>
              <w:rPr>
                <w:rFonts w:ascii="Century Schoolbook" w:hAnsi="Century Schoolbook" w:cs="Arial"/>
                <w:color w:val="000000" w:themeColor="text1"/>
                <w:sz w:val="22"/>
                <w:szCs w:val="22"/>
              </w:rPr>
            </w:pPr>
          </w:p>
          <w:p w:rsidR="003166B1" w:rsidRPr="004E034A" w:rsidRDefault="003166B1" w:rsidP="00F70B05">
            <w:pPr>
              <w:jc w:val="center"/>
              <w:rPr>
                <w:rFonts w:ascii="Century Schoolbook" w:hAnsi="Century Schoolbook" w:cs="Arial"/>
                <w:color w:val="000000" w:themeColor="text1"/>
                <w:sz w:val="22"/>
                <w:szCs w:val="22"/>
              </w:rPr>
            </w:pPr>
          </w:p>
          <w:p w:rsidR="00F70B05" w:rsidRPr="004E034A" w:rsidRDefault="00F70B05" w:rsidP="00F70B05">
            <w:pPr>
              <w:jc w:val="center"/>
              <w:rPr>
                <w:rFonts w:ascii="Century Schoolbook" w:hAnsi="Century Schoolbook" w:cs="Arial"/>
                <w:color w:val="000000" w:themeColor="text1"/>
                <w:sz w:val="22"/>
                <w:szCs w:val="22"/>
              </w:rPr>
            </w:pPr>
            <w:r w:rsidRPr="004E034A">
              <w:rPr>
                <w:rFonts w:ascii="Century Schoolbook" w:hAnsi="Century Schoolbook" w:cs="Arial"/>
                <w:color w:val="000000" w:themeColor="text1"/>
                <w:sz w:val="22"/>
                <w:szCs w:val="22"/>
              </w:rPr>
              <w:t>График питания в столовой корпуса № 1</w:t>
            </w:r>
            <w:r w:rsidRPr="004E034A">
              <w:rPr>
                <w:rFonts w:ascii="Century Schoolbook" w:hAnsi="Century Schoolbook" w:cs="Arial"/>
                <w:color w:val="000000" w:themeColor="text1"/>
                <w:sz w:val="22"/>
                <w:szCs w:val="22"/>
              </w:rPr>
              <w:br/>
            </w:r>
          </w:p>
          <w:tbl>
            <w:tblPr>
              <w:tblW w:w="10065" w:type="dxa"/>
              <w:tblInd w:w="3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15"/>
              <w:gridCol w:w="3115"/>
              <w:gridCol w:w="3835"/>
            </w:tblGrid>
            <w:tr w:rsidR="00372A6B" w:rsidRPr="004E034A" w:rsidTr="00D96C92">
              <w:tc>
                <w:tcPr>
                  <w:tcW w:w="311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Расписание звонков</w:t>
                  </w:r>
                </w:p>
              </w:tc>
              <w:tc>
                <w:tcPr>
                  <w:tcW w:w="311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График перемен</w:t>
                  </w:r>
                </w:p>
              </w:tc>
              <w:tc>
                <w:tcPr>
                  <w:tcW w:w="383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 xml:space="preserve">График приема пищи учащимися </w:t>
                  </w:r>
                </w:p>
              </w:tc>
            </w:tr>
            <w:tr w:rsidR="00372A6B" w:rsidRPr="004E034A" w:rsidTr="00D96C92">
              <w:tc>
                <w:tcPr>
                  <w:tcW w:w="3115" w:type="dxa"/>
                  <w:shd w:val="clear" w:color="auto" w:fill="auto"/>
                </w:tcPr>
                <w:p w:rsidR="00F70B05" w:rsidRPr="004E034A" w:rsidRDefault="00D96C92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1. 8.00 – 8.45</w:t>
                  </w:r>
                </w:p>
              </w:tc>
              <w:tc>
                <w:tcPr>
                  <w:tcW w:w="3115" w:type="dxa"/>
                  <w:shd w:val="clear" w:color="auto" w:fill="auto"/>
                </w:tcPr>
                <w:p w:rsidR="00F70B05" w:rsidRPr="004E034A" w:rsidRDefault="00D96C92" w:rsidP="00D96C92">
                  <w:pPr>
                    <w:pStyle w:val="a3"/>
                    <w:spacing w:after="160" w:line="259" w:lineRule="auto"/>
                    <w:rPr>
                      <w:rFonts w:ascii="Century Schoolbook" w:hAnsi="Century Schoolbook" w:cs="Arial"/>
                      <w:color w:val="000000" w:themeColor="text1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</w:rPr>
                    <w:t>15 мин.</w:t>
                  </w:r>
                </w:p>
              </w:tc>
              <w:tc>
                <w:tcPr>
                  <w:tcW w:w="383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5б, в, д, з, и</w:t>
                  </w:r>
                </w:p>
              </w:tc>
            </w:tr>
            <w:tr w:rsidR="00372A6B" w:rsidRPr="004E034A" w:rsidTr="00D96C92">
              <w:tc>
                <w:tcPr>
                  <w:tcW w:w="3115" w:type="dxa"/>
                  <w:shd w:val="clear" w:color="auto" w:fill="auto"/>
                </w:tcPr>
                <w:p w:rsidR="00F70B05" w:rsidRPr="004E034A" w:rsidRDefault="00D96C92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2. 9.00 – 9.45</w:t>
                  </w:r>
                </w:p>
              </w:tc>
              <w:tc>
                <w:tcPr>
                  <w:tcW w:w="3115" w:type="dxa"/>
                  <w:shd w:val="clear" w:color="auto" w:fill="auto"/>
                </w:tcPr>
                <w:p w:rsidR="00F70B05" w:rsidRPr="004E034A" w:rsidRDefault="00D96C92" w:rsidP="00D96C92">
                  <w:pPr>
                    <w:pStyle w:val="a3"/>
                    <w:spacing w:after="160" w:line="259" w:lineRule="auto"/>
                    <w:rPr>
                      <w:rFonts w:ascii="Century Schoolbook" w:hAnsi="Century Schoolbook" w:cs="Arial"/>
                      <w:color w:val="000000" w:themeColor="text1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</w:rPr>
                    <w:t>15 мин.</w:t>
                  </w:r>
                </w:p>
              </w:tc>
              <w:tc>
                <w:tcPr>
                  <w:tcW w:w="3835" w:type="dxa"/>
                  <w:shd w:val="clear" w:color="auto" w:fill="auto"/>
                </w:tcPr>
                <w:p w:rsidR="00F70B05" w:rsidRPr="004E034A" w:rsidRDefault="00D96C92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 xml:space="preserve">5е, ж 6з </w:t>
                  </w:r>
                  <w:r w:rsidR="00F70B05"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7а, б, в, г, д, е</w:t>
                  </w:r>
                </w:p>
              </w:tc>
            </w:tr>
            <w:tr w:rsidR="00372A6B" w:rsidRPr="004E034A" w:rsidTr="00D96C92">
              <w:tc>
                <w:tcPr>
                  <w:tcW w:w="311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3. 10.00 – 10.45</w:t>
                  </w:r>
                  <w:r w:rsidR="00D96C92"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115" w:type="dxa"/>
                  <w:shd w:val="clear" w:color="auto" w:fill="auto"/>
                </w:tcPr>
                <w:p w:rsidR="00F70B05" w:rsidRPr="004E034A" w:rsidRDefault="00D96C92" w:rsidP="00D96C92">
                  <w:pPr>
                    <w:pStyle w:val="a3"/>
                    <w:spacing w:after="160" w:line="259" w:lineRule="auto"/>
                    <w:rPr>
                      <w:rFonts w:ascii="Century Schoolbook" w:hAnsi="Century Schoolbook" w:cs="Arial"/>
                      <w:color w:val="000000" w:themeColor="text1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</w:rPr>
                    <w:t>15 мин.</w:t>
                  </w:r>
                </w:p>
              </w:tc>
              <w:tc>
                <w:tcPr>
                  <w:tcW w:w="3835" w:type="dxa"/>
                  <w:shd w:val="clear" w:color="auto" w:fill="auto"/>
                </w:tcPr>
                <w:p w:rsidR="00F70B05" w:rsidRPr="004E034A" w:rsidRDefault="00D96C92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 xml:space="preserve">5а, г 6д, в 7ж, з 8а, д </w:t>
                  </w:r>
                  <w:r w:rsidR="00F70B05"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10а, б</w:t>
                  </w:r>
                </w:p>
              </w:tc>
            </w:tr>
            <w:tr w:rsidR="00372A6B" w:rsidRPr="004E034A" w:rsidTr="00D96C92">
              <w:tc>
                <w:tcPr>
                  <w:tcW w:w="311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 xml:space="preserve">4. 11.00 – 11.45 </w:t>
                  </w:r>
                </w:p>
              </w:tc>
              <w:tc>
                <w:tcPr>
                  <w:tcW w:w="3115" w:type="dxa"/>
                  <w:shd w:val="clear" w:color="auto" w:fill="auto"/>
                </w:tcPr>
                <w:p w:rsidR="00F70B05" w:rsidRPr="004E034A" w:rsidRDefault="00F70B05" w:rsidP="00F70B05">
                  <w:pPr>
                    <w:pStyle w:val="a3"/>
                    <w:spacing w:after="160" w:line="259" w:lineRule="auto"/>
                    <w:rPr>
                      <w:rFonts w:ascii="Century Schoolbook" w:hAnsi="Century Schoolbook" w:cs="Arial"/>
                      <w:color w:val="000000" w:themeColor="text1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</w:rPr>
                    <w:t>15 мин.</w:t>
                  </w:r>
                </w:p>
              </w:tc>
              <w:tc>
                <w:tcPr>
                  <w:tcW w:w="3835" w:type="dxa"/>
                  <w:shd w:val="clear" w:color="auto" w:fill="auto"/>
                </w:tcPr>
                <w:p w:rsidR="00F70B05" w:rsidRPr="004E034A" w:rsidRDefault="00D96C92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 xml:space="preserve">9а, б, в, г, д, е </w:t>
                  </w:r>
                  <w:r w:rsidR="00F70B05"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11а, б</w:t>
                  </w:r>
                </w:p>
              </w:tc>
            </w:tr>
            <w:tr w:rsidR="00372A6B" w:rsidRPr="004E034A" w:rsidTr="00D96C92">
              <w:tc>
                <w:tcPr>
                  <w:tcW w:w="311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5. 12.00 – 12.45</w:t>
                  </w:r>
                </w:p>
              </w:tc>
              <w:tc>
                <w:tcPr>
                  <w:tcW w:w="3115" w:type="dxa"/>
                  <w:shd w:val="clear" w:color="auto" w:fill="auto"/>
                </w:tcPr>
                <w:p w:rsidR="00F70B05" w:rsidRPr="004E034A" w:rsidRDefault="00F70B05" w:rsidP="00F70B05">
                  <w:pPr>
                    <w:pStyle w:val="a3"/>
                    <w:spacing w:after="160" w:line="259" w:lineRule="auto"/>
                    <w:rPr>
                      <w:rFonts w:ascii="Century Schoolbook" w:hAnsi="Century Schoolbook" w:cs="Arial"/>
                      <w:color w:val="000000" w:themeColor="text1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</w:rPr>
                    <w:t>10 мин.</w:t>
                  </w:r>
                </w:p>
              </w:tc>
              <w:tc>
                <w:tcPr>
                  <w:tcW w:w="383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6а, б, в, г, е, ж</w:t>
                  </w:r>
                </w:p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8б, в, г, е, ж</w:t>
                  </w:r>
                </w:p>
              </w:tc>
            </w:tr>
            <w:tr w:rsidR="00372A6B" w:rsidRPr="004E034A" w:rsidTr="00D96C92">
              <w:tc>
                <w:tcPr>
                  <w:tcW w:w="311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 xml:space="preserve">6. 12.55 – 13.40 </w:t>
                  </w:r>
                </w:p>
              </w:tc>
              <w:tc>
                <w:tcPr>
                  <w:tcW w:w="3115" w:type="dxa"/>
                  <w:shd w:val="clear" w:color="auto" w:fill="auto"/>
                </w:tcPr>
                <w:p w:rsidR="00F70B05" w:rsidRPr="004E034A" w:rsidRDefault="00F70B05" w:rsidP="00F70B05">
                  <w:pPr>
                    <w:pStyle w:val="a3"/>
                    <w:spacing w:after="160" w:line="259" w:lineRule="auto"/>
                    <w:rPr>
                      <w:rFonts w:ascii="Century Schoolbook" w:hAnsi="Century Schoolbook" w:cs="Arial"/>
                      <w:color w:val="000000" w:themeColor="text1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</w:rPr>
                    <w:t>10 мин.</w:t>
                  </w:r>
                </w:p>
              </w:tc>
              <w:tc>
                <w:tcPr>
                  <w:tcW w:w="383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372A6B" w:rsidRPr="004E034A" w:rsidTr="00D96C92">
              <w:tc>
                <w:tcPr>
                  <w:tcW w:w="311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lastRenderedPageBreak/>
                    <w:t>7. 13.50 – 14.35</w:t>
                  </w:r>
                </w:p>
              </w:tc>
              <w:tc>
                <w:tcPr>
                  <w:tcW w:w="3115" w:type="dxa"/>
                  <w:shd w:val="clear" w:color="auto" w:fill="auto"/>
                </w:tcPr>
                <w:p w:rsidR="00F70B05" w:rsidRPr="004E034A" w:rsidRDefault="00F70B05" w:rsidP="00F70B05">
                  <w:pPr>
                    <w:pStyle w:val="a3"/>
                    <w:spacing w:after="160" w:line="259" w:lineRule="auto"/>
                    <w:rPr>
                      <w:rFonts w:ascii="Century Schoolbook" w:hAnsi="Century Schoolbook" w:cs="Arial"/>
                      <w:color w:val="000000" w:themeColor="text1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</w:rPr>
                    <w:t>10 мин.</w:t>
                  </w:r>
                </w:p>
              </w:tc>
              <w:tc>
                <w:tcPr>
                  <w:tcW w:w="383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372A6B" w:rsidRPr="004E034A" w:rsidTr="00D96C92">
              <w:tc>
                <w:tcPr>
                  <w:tcW w:w="311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8. 14.45 – 15.30</w:t>
                  </w:r>
                </w:p>
              </w:tc>
              <w:tc>
                <w:tcPr>
                  <w:tcW w:w="3115" w:type="dxa"/>
                  <w:shd w:val="clear" w:color="auto" w:fill="auto"/>
                </w:tcPr>
                <w:p w:rsidR="00F70B05" w:rsidRPr="004E034A" w:rsidRDefault="00F70B05" w:rsidP="00F70B05">
                  <w:pPr>
                    <w:pStyle w:val="a3"/>
                    <w:rPr>
                      <w:rFonts w:ascii="Century Schoolbook" w:hAnsi="Century Schoolbook" w:cs="Arial"/>
                      <w:color w:val="000000" w:themeColor="text1"/>
                    </w:rPr>
                  </w:pPr>
                </w:p>
              </w:tc>
              <w:tc>
                <w:tcPr>
                  <w:tcW w:w="3835" w:type="dxa"/>
                  <w:shd w:val="clear" w:color="auto" w:fill="auto"/>
                </w:tcPr>
                <w:p w:rsidR="00F70B05" w:rsidRPr="004E034A" w:rsidRDefault="00F70B05" w:rsidP="00F70B05">
                  <w:pPr>
                    <w:pStyle w:val="a3"/>
                    <w:rPr>
                      <w:rFonts w:ascii="Century Schoolbook" w:hAnsi="Century Schoolbook" w:cs="Arial"/>
                      <w:color w:val="000000" w:themeColor="text1"/>
                    </w:rPr>
                  </w:pPr>
                </w:p>
              </w:tc>
            </w:tr>
          </w:tbl>
          <w:p w:rsidR="00F70B05" w:rsidRPr="004E034A" w:rsidRDefault="00F70B05" w:rsidP="00F70B05">
            <w:pPr>
              <w:jc w:val="center"/>
              <w:rPr>
                <w:rFonts w:ascii="Century Schoolbook" w:hAnsi="Century Schoolbook" w:cs="Arial"/>
                <w:color w:val="000000" w:themeColor="text1"/>
                <w:sz w:val="22"/>
                <w:szCs w:val="22"/>
              </w:rPr>
            </w:pPr>
          </w:p>
          <w:p w:rsidR="003166B1" w:rsidRPr="004E034A" w:rsidRDefault="003166B1" w:rsidP="00F70B05">
            <w:pPr>
              <w:jc w:val="center"/>
              <w:rPr>
                <w:rFonts w:ascii="Century Schoolbook" w:hAnsi="Century Schoolbook" w:cs="Arial"/>
                <w:color w:val="000000" w:themeColor="text1"/>
                <w:sz w:val="22"/>
                <w:szCs w:val="22"/>
              </w:rPr>
            </w:pPr>
          </w:p>
          <w:p w:rsidR="00F70B05" w:rsidRPr="004E034A" w:rsidRDefault="00F70B05" w:rsidP="00F70B05">
            <w:pPr>
              <w:jc w:val="center"/>
              <w:rPr>
                <w:rFonts w:ascii="Century Schoolbook" w:hAnsi="Century Schoolbook" w:cs="Arial"/>
                <w:color w:val="000000" w:themeColor="text1"/>
                <w:sz w:val="22"/>
                <w:szCs w:val="22"/>
              </w:rPr>
            </w:pPr>
            <w:r w:rsidRPr="004E034A">
              <w:rPr>
                <w:rFonts w:ascii="Century Schoolbook" w:hAnsi="Century Schoolbook" w:cs="Arial"/>
                <w:color w:val="000000" w:themeColor="text1"/>
                <w:sz w:val="22"/>
                <w:szCs w:val="22"/>
              </w:rPr>
              <w:t xml:space="preserve">График питания в столовой корпуса № 2 </w:t>
            </w:r>
            <w:r w:rsidRPr="004E034A">
              <w:rPr>
                <w:rFonts w:ascii="Century Schoolbook" w:hAnsi="Century Schoolbook" w:cs="Arial"/>
                <w:color w:val="000000" w:themeColor="text1"/>
                <w:sz w:val="22"/>
                <w:szCs w:val="22"/>
              </w:rPr>
              <w:br/>
            </w:r>
          </w:p>
          <w:tbl>
            <w:tblPr>
              <w:tblW w:w="9818" w:type="dxa"/>
              <w:tblInd w:w="11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12"/>
              <w:gridCol w:w="3545"/>
              <w:gridCol w:w="1985"/>
              <w:gridCol w:w="2676"/>
            </w:tblGrid>
            <w:tr w:rsidR="00372A6B" w:rsidRPr="004E034A" w:rsidTr="00F70B05">
              <w:tc>
                <w:tcPr>
                  <w:tcW w:w="5157" w:type="dxa"/>
                  <w:gridSpan w:val="2"/>
                  <w:shd w:val="clear" w:color="auto" w:fill="auto"/>
                  <w:vAlign w:val="center"/>
                </w:tcPr>
                <w:p w:rsidR="00F70B05" w:rsidRPr="004E034A" w:rsidRDefault="00F70B05" w:rsidP="00F70B05">
                  <w:pPr>
                    <w:jc w:val="center"/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Понедельник-пятница</w:t>
                  </w:r>
                </w:p>
              </w:tc>
              <w:tc>
                <w:tcPr>
                  <w:tcW w:w="4661" w:type="dxa"/>
                  <w:gridSpan w:val="2"/>
                  <w:shd w:val="clear" w:color="auto" w:fill="auto"/>
                  <w:vAlign w:val="center"/>
                </w:tcPr>
                <w:p w:rsidR="00F70B05" w:rsidRPr="004E034A" w:rsidRDefault="00F70B05" w:rsidP="00F70B05">
                  <w:pPr>
                    <w:jc w:val="center"/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 xml:space="preserve">Суббота </w:t>
                  </w:r>
                </w:p>
              </w:tc>
            </w:tr>
            <w:tr w:rsidR="00372A6B" w:rsidRPr="004E034A" w:rsidTr="00F70B05">
              <w:tc>
                <w:tcPr>
                  <w:tcW w:w="1612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08.35-08.55</w:t>
                  </w:r>
                </w:p>
              </w:tc>
              <w:tc>
                <w:tcPr>
                  <w:tcW w:w="354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1а, 1з, 1г, 1ж, 1е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08.35-08.55</w:t>
                  </w:r>
                </w:p>
              </w:tc>
              <w:tc>
                <w:tcPr>
                  <w:tcW w:w="2676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2б, 2в, 2г, 2д, 2и, 4ж</w:t>
                  </w:r>
                </w:p>
              </w:tc>
            </w:tr>
            <w:tr w:rsidR="00372A6B" w:rsidRPr="004E034A" w:rsidTr="00F70B05">
              <w:tc>
                <w:tcPr>
                  <w:tcW w:w="1612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09.20-09.40</w:t>
                  </w:r>
                </w:p>
              </w:tc>
              <w:tc>
                <w:tcPr>
                  <w:tcW w:w="354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1б, 1в, 1д, 1и, 1к, 4з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09.20-09.40</w:t>
                  </w:r>
                </w:p>
              </w:tc>
              <w:tc>
                <w:tcPr>
                  <w:tcW w:w="2676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2е, 2ж, 2з, 2к, 3ж, 4г</w:t>
                  </w:r>
                </w:p>
              </w:tc>
            </w:tr>
            <w:tr w:rsidR="00372A6B" w:rsidRPr="004E034A" w:rsidTr="00F70B05">
              <w:tc>
                <w:tcPr>
                  <w:tcW w:w="1612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09.50-10.10</w:t>
                  </w:r>
                </w:p>
              </w:tc>
              <w:tc>
                <w:tcPr>
                  <w:tcW w:w="354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2б, 2в, 2г, 2д, 2и, 4ж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09.50-10.10</w:t>
                  </w:r>
                </w:p>
              </w:tc>
              <w:tc>
                <w:tcPr>
                  <w:tcW w:w="2676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3а, 3б, 3в, 3е, 3и, 3д</w:t>
                  </w:r>
                </w:p>
              </w:tc>
            </w:tr>
            <w:tr w:rsidR="00372A6B" w:rsidRPr="004E034A" w:rsidTr="00F70B05">
              <w:tc>
                <w:tcPr>
                  <w:tcW w:w="1612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10.25-10.45</w:t>
                  </w:r>
                </w:p>
              </w:tc>
              <w:tc>
                <w:tcPr>
                  <w:tcW w:w="354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2е, 2ж, 2з, 2к, 3ж, 4г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10.25-10.45</w:t>
                  </w:r>
                </w:p>
              </w:tc>
              <w:tc>
                <w:tcPr>
                  <w:tcW w:w="2676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2а, 3з, 4а, 4б, 4в</w:t>
                  </w:r>
                </w:p>
              </w:tc>
            </w:tr>
            <w:tr w:rsidR="00372A6B" w:rsidRPr="004E034A" w:rsidTr="00F70B05">
              <w:tc>
                <w:tcPr>
                  <w:tcW w:w="1612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10.55-11.15</w:t>
                  </w:r>
                </w:p>
              </w:tc>
              <w:tc>
                <w:tcPr>
                  <w:tcW w:w="354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3а, 3б, 3в, 3е, 3и, 3д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10.55-11.15</w:t>
                  </w:r>
                </w:p>
              </w:tc>
              <w:tc>
                <w:tcPr>
                  <w:tcW w:w="2676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3г, 4е, 4д</w:t>
                  </w:r>
                </w:p>
              </w:tc>
            </w:tr>
            <w:tr w:rsidR="00372A6B" w:rsidRPr="004E034A" w:rsidTr="00F70B05">
              <w:tc>
                <w:tcPr>
                  <w:tcW w:w="1612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11.30-11.50</w:t>
                  </w:r>
                </w:p>
              </w:tc>
              <w:tc>
                <w:tcPr>
                  <w:tcW w:w="354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2а, 3з, 4а, 4б, 4в, 3г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676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372A6B" w:rsidRPr="004E034A" w:rsidTr="00F70B05">
              <w:tc>
                <w:tcPr>
                  <w:tcW w:w="1612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12.00-12.20</w:t>
                  </w:r>
                </w:p>
              </w:tc>
              <w:tc>
                <w:tcPr>
                  <w:tcW w:w="354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4е, 4д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676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:rsidR="00F70B05" w:rsidRPr="004E034A" w:rsidRDefault="00F70B05" w:rsidP="00F70B05">
            <w:pPr>
              <w:rPr>
                <w:rFonts w:ascii="Century Schoolbook" w:hAnsi="Century Schoolbook" w:cs="Arial"/>
                <w:color w:val="000000" w:themeColor="text1"/>
                <w:sz w:val="22"/>
                <w:szCs w:val="22"/>
              </w:rPr>
            </w:pPr>
            <w:r w:rsidRPr="004E034A">
              <w:rPr>
                <w:rFonts w:ascii="Century Schoolbook" w:hAnsi="Century Schoolbook" w:cs="Arial"/>
                <w:color w:val="000000" w:themeColor="text1"/>
                <w:sz w:val="22"/>
                <w:szCs w:val="22"/>
              </w:rPr>
              <w:t xml:space="preserve"> </w:t>
            </w:r>
          </w:p>
          <w:p w:rsidR="00F70B05" w:rsidRPr="004E034A" w:rsidRDefault="00F70B05" w:rsidP="00F70B05">
            <w:pPr>
              <w:jc w:val="center"/>
              <w:rPr>
                <w:rFonts w:ascii="Century Schoolbook" w:hAnsi="Century Schoolbook" w:cs="Arial"/>
                <w:color w:val="000000" w:themeColor="text1"/>
                <w:sz w:val="22"/>
                <w:szCs w:val="22"/>
              </w:rPr>
            </w:pPr>
            <w:r w:rsidRPr="004E034A">
              <w:rPr>
                <w:rFonts w:ascii="Century Schoolbook" w:hAnsi="Century Schoolbook" w:cs="Arial"/>
                <w:color w:val="000000" w:themeColor="text1"/>
                <w:sz w:val="22"/>
                <w:szCs w:val="22"/>
              </w:rPr>
              <w:t>12.30-13.00 – обед группы продленного дня</w:t>
            </w:r>
          </w:p>
          <w:p w:rsidR="00F70B05" w:rsidRPr="004E034A" w:rsidRDefault="00F70B05" w:rsidP="00F70B05">
            <w:pPr>
              <w:rPr>
                <w:rFonts w:ascii="Century Schoolbook" w:hAnsi="Century Schoolbook" w:cs="Arial"/>
                <w:color w:val="000000" w:themeColor="text1"/>
                <w:sz w:val="22"/>
                <w:szCs w:val="22"/>
              </w:rPr>
            </w:pPr>
          </w:p>
          <w:tbl>
            <w:tblPr>
              <w:tblW w:w="0" w:type="auto"/>
              <w:tblInd w:w="9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15"/>
              <w:gridCol w:w="4515"/>
            </w:tblGrid>
            <w:tr w:rsidR="00372A6B" w:rsidRPr="004E034A" w:rsidTr="00D96C92">
              <w:trPr>
                <w:trHeight w:val="310"/>
              </w:trPr>
              <w:tc>
                <w:tcPr>
                  <w:tcW w:w="451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Расписание звонков</w:t>
                  </w:r>
                </w:p>
              </w:tc>
              <w:tc>
                <w:tcPr>
                  <w:tcW w:w="451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График перемен</w:t>
                  </w:r>
                </w:p>
              </w:tc>
            </w:tr>
            <w:tr w:rsidR="00372A6B" w:rsidRPr="004E034A" w:rsidTr="00D96C92">
              <w:trPr>
                <w:trHeight w:val="402"/>
              </w:trPr>
              <w:tc>
                <w:tcPr>
                  <w:tcW w:w="451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1. 8.00 – 8.45</w:t>
                  </w:r>
                </w:p>
              </w:tc>
              <w:tc>
                <w:tcPr>
                  <w:tcW w:w="4515" w:type="dxa"/>
                  <w:shd w:val="clear" w:color="auto" w:fill="auto"/>
                </w:tcPr>
                <w:p w:rsidR="00F70B05" w:rsidRPr="004E034A" w:rsidRDefault="00F70B05" w:rsidP="00F70B05">
                  <w:pPr>
                    <w:pStyle w:val="a3"/>
                    <w:spacing w:after="160" w:line="259" w:lineRule="auto"/>
                    <w:rPr>
                      <w:rFonts w:ascii="Century Schoolbook" w:hAnsi="Century Schoolbook" w:cs="Arial"/>
                      <w:color w:val="000000" w:themeColor="text1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</w:rPr>
                    <w:t>20 мин.</w:t>
                  </w:r>
                </w:p>
              </w:tc>
            </w:tr>
            <w:tr w:rsidR="00372A6B" w:rsidRPr="004E034A" w:rsidTr="00D96C92">
              <w:trPr>
                <w:trHeight w:val="309"/>
              </w:trPr>
              <w:tc>
                <w:tcPr>
                  <w:tcW w:w="451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2. 9.05 – 9.50</w:t>
                  </w:r>
                </w:p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4515" w:type="dxa"/>
                  <w:shd w:val="clear" w:color="auto" w:fill="auto"/>
                </w:tcPr>
                <w:p w:rsidR="00F70B05" w:rsidRPr="004E034A" w:rsidRDefault="00F70B05" w:rsidP="00F70B05">
                  <w:pPr>
                    <w:pStyle w:val="a3"/>
                    <w:spacing w:after="160" w:line="259" w:lineRule="auto"/>
                    <w:rPr>
                      <w:rFonts w:ascii="Century Schoolbook" w:hAnsi="Century Schoolbook" w:cs="Arial"/>
                      <w:color w:val="000000" w:themeColor="text1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</w:rPr>
                    <w:t>20 мин.</w:t>
                  </w:r>
                </w:p>
              </w:tc>
            </w:tr>
            <w:tr w:rsidR="00372A6B" w:rsidRPr="004E034A" w:rsidTr="00D96C92">
              <w:trPr>
                <w:trHeight w:val="376"/>
              </w:trPr>
              <w:tc>
                <w:tcPr>
                  <w:tcW w:w="451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 xml:space="preserve">3. 10.10 – 10.55 </w:t>
                  </w:r>
                </w:p>
              </w:tc>
              <w:tc>
                <w:tcPr>
                  <w:tcW w:w="4515" w:type="dxa"/>
                  <w:shd w:val="clear" w:color="auto" w:fill="auto"/>
                </w:tcPr>
                <w:p w:rsidR="00F70B05" w:rsidRPr="004E034A" w:rsidRDefault="00F70B05" w:rsidP="00F70B05">
                  <w:pPr>
                    <w:pStyle w:val="a3"/>
                    <w:spacing w:after="160" w:line="259" w:lineRule="auto"/>
                    <w:rPr>
                      <w:rFonts w:ascii="Century Schoolbook" w:hAnsi="Century Schoolbook" w:cs="Arial"/>
                      <w:color w:val="000000" w:themeColor="text1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</w:rPr>
                    <w:t>20 мин.</w:t>
                  </w:r>
                </w:p>
              </w:tc>
            </w:tr>
            <w:tr w:rsidR="00372A6B" w:rsidRPr="004E034A" w:rsidTr="00D96C92">
              <w:trPr>
                <w:trHeight w:val="502"/>
              </w:trPr>
              <w:tc>
                <w:tcPr>
                  <w:tcW w:w="451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 xml:space="preserve">4. 11.15 – 12.00 </w:t>
                  </w:r>
                </w:p>
              </w:tc>
              <w:tc>
                <w:tcPr>
                  <w:tcW w:w="4515" w:type="dxa"/>
                  <w:shd w:val="clear" w:color="auto" w:fill="auto"/>
                </w:tcPr>
                <w:p w:rsidR="00F70B05" w:rsidRPr="004E034A" w:rsidRDefault="00F70B05" w:rsidP="00F70B05">
                  <w:pPr>
                    <w:pStyle w:val="a3"/>
                    <w:spacing w:after="160" w:line="259" w:lineRule="auto"/>
                    <w:rPr>
                      <w:rFonts w:ascii="Century Schoolbook" w:hAnsi="Century Schoolbook" w:cs="Arial"/>
                      <w:color w:val="000000" w:themeColor="text1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</w:rPr>
                    <w:t>20 мин.</w:t>
                  </w:r>
                </w:p>
              </w:tc>
            </w:tr>
            <w:tr w:rsidR="00372A6B" w:rsidRPr="004E034A" w:rsidTr="00D96C92">
              <w:trPr>
                <w:trHeight w:val="487"/>
              </w:trPr>
              <w:tc>
                <w:tcPr>
                  <w:tcW w:w="451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5. 12.15 – 13.00</w:t>
                  </w:r>
                </w:p>
              </w:tc>
              <w:tc>
                <w:tcPr>
                  <w:tcW w:w="4515" w:type="dxa"/>
                  <w:shd w:val="clear" w:color="auto" w:fill="auto"/>
                </w:tcPr>
                <w:p w:rsidR="00F70B05" w:rsidRPr="004E034A" w:rsidRDefault="00F70B05" w:rsidP="00F70B05">
                  <w:pPr>
                    <w:pStyle w:val="a3"/>
                    <w:spacing w:after="160" w:line="259" w:lineRule="auto"/>
                    <w:rPr>
                      <w:rFonts w:ascii="Century Schoolbook" w:hAnsi="Century Schoolbook" w:cs="Arial"/>
                      <w:color w:val="000000" w:themeColor="text1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</w:rPr>
                    <w:t>15 мин.</w:t>
                  </w:r>
                </w:p>
              </w:tc>
            </w:tr>
            <w:tr w:rsidR="00372A6B" w:rsidRPr="004E034A" w:rsidTr="00D96C92">
              <w:trPr>
                <w:trHeight w:val="502"/>
              </w:trPr>
              <w:tc>
                <w:tcPr>
                  <w:tcW w:w="451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 xml:space="preserve">6. 13.10 – 13.55 </w:t>
                  </w:r>
                </w:p>
              </w:tc>
              <w:tc>
                <w:tcPr>
                  <w:tcW w:w="4515" w:type="dxa"/>
                  <w:shd w:val="clear" w:color="auto" w:fill="auto"/>
                </w:tcPr>
                <w:p w:rsidR="00F70B05" w:rsidRPr="004E034A" w:rsidRDefault="00F70B05" w:rsidP="00F70B05">
                  <w:pPr>
                    <w:pStyle w:val="a3"/>
                    <w:spacing w:after="160" w:line="259" w:lineRule="auto"/>
                    <w:rPr>
                      <w:rFonts w:ascii="Century Schoolbook" w:hAnsi="Century Schoolbook" w:cs="Arial"/>
                      <w:color w:val="000000" w:themeColor="text1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</w:rPr>
                    <w:t>10 мин.</w:t>
                  </w:r>
                </w:p>
              </w:tc>
            </w:tr>
            <w:tr w:rsidR="00372A6B" w:rsidRPr="004E034A" w:rsidTr="00D96C92">
              <w:trPr>
                <w:trHeight w:val="487"/>
              </w:trPr>
              <w:tc>
                <w:tcPr>
                  <w:tcW w:w="451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7. 14.00 – 14.45</w:t>
                  </w:r>
                </w:p>
              </w:tc>
              <w:tc>
                <w:tcPr>
                  <w:tcW w:w="4515" w:type="dxa"/>
                  <w:shd w:val="clear" w:color="auto" w:fill="auto"/>
                </w:tcPr>
                <w:p w:rsidR="00F70B05" w:rsidRPr="004E034A" w:rsidRDefault="00F70B05" w:rsidP="00F70B05">
                  <w:pPr>
                    <w:pStyle w:val="a3"/>
                    <w:spacing w:after="160" w:line="259" w:lineRule="auto"/>
                    <w:rPr>
                      <w:rFonts w:ascii="Century Schoolbook" w:hAnsi="Century Schoolbook" w:cs="Arial"/>
                      <w:color w:val="000000" w:themeColor="text1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</w:rPr>
                    <w:t>5 мин.</w:t>
                  </w:r>
                </w:p>
              </w:tc>
            </w:tr>
            <w:tr w:rsidR="00372A6B" w:rsidRPr="004E034A" w:rsidTr="00D96C92">
              <w:trPr>
                <w:trHeight w:val="310"/>
              </w:trPr>
              <w:tc>
                <w:tcPr>
                  <w:tcW w:w="4515" w:type="dxa"/>
                  <w:shd w:val="clear" w:color="auto" w:fill="auto"/>
                </w:tcPr>
                <w:p w:rsidR="00F70B05" w:rsidRPr="004E034A" w:rsidRDefault="00F70B05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  <w:r w:rsidRPr="004E034A"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  <w:t>8. 14.50 – 15.35</w:t>
                  </w:r>
                </w:p>
              </w:tc>
              <w:tc>
                <w:tcPr>
                  <w:tcW w:w="4515" w:type="dxa"/>
                  <w:shd w:val="clear" w:color="auto" w:fill="auto"/>
                </w:tcPr>
                <w:p w:rsidR="00F70B05" w:rsidRPr="004E034A" w:rsidRDefault="00F70B05" w:rsidP="00F70B05">
                  <w:pPr>
                    <w:pStyle w:val="a3"/>
                    <w:rPr>
                      <w:rFonts w:ascii="Century Schoolbook" w:hAnsi="Century Schoolbook" w:cs="Arial"/>
                      <w:color w:val="000000" w:themeColor="text1"/>
                    </w:rPr>
                  </w:pPr>
                </w:p>
              </w:tc>
            </w:tr>
            <w:tr w:rsidR="00372A6B" w:rsidRPr="004E034A" w:rsidTr="00D96C92">
              <w:trPr>
                <w:trHeight w:val="310"/>
              </w:trPr>
              <w:tc>
                <w:tcPr>
                  <w:tcW w:w="4515" w:type="dxa"/>
                  <w:shd w:val="clear" w:color="auto" w:fill="auto"/>
                </w:tcPr>
                <w:p w:rsidR="00D96C92" w:rsidRPr="004E034A" w:rsidRDefault="00D96C92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4515" w:type="dxa"/>
                  <w:shd w:val="clear" w:color="auto" w:fill="auto"/>
                </w:tcPr>
                <w:p w:rsidR="00D96C92" w:rsidRPr="004E034A" w:rsidRDefault="00D96C92" w:rsidP="00F70B05">
                  <w:pPr>
                    <w:pStyle w:val="a3"/>
                    <w:rPr>
                      <w:rFonts w:ascii="Century Schoolbook" w:hAnsi="Century Schoolbook" w:cs="Arial"/>
                      <w:color w:val="000000" w:themeColor="text1"/>
                    </w:rPr>
                  </w:pPr>
                </w:p>
              </w:tc>
            </w:tr>
            <w:tr w:rsidR="003166B1" w:rsidRPr="004E034A" w:rsidTr="00D96C92">
              <w:trPr>
                <w:trHeight w:val="310"/>
              </w:trPr>
              <w:tc>
                <w:tcPr>
                  <w:tcW w:w="4515" w:type="dxa"/>
                  <w:shd w:val="clear" w:color="auto" w:fill="auto"/>
                </w:tcPr>
                <w:p w:rsidR="003166B1" w:rsidRPr="004E034A" w:rsidRDefault="003166B1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4515" w:type="dxa"/>
                  <w:shd w:val="clear" w:color="auto" w:fill="auto"/>
                </w:tcPr>
                <w:p w:rsidR="003166B1" w:rsidRPr="004E034A" w:rsidRDefault="003166B1" w:rsidP="00F70B05">
                  <w:pPr>
                    <w:pStyle w:val="a3"/>
                    <w:rPr>
                      <w:rFonts w:ascii="Century Schoolbook" w:hAnsi="Century Schoolbook" w:cs="Arial"/>
                      <w:color w:val="000000" w:themeColor="text1"/>
                    </w:rPr>
                  </w:pPr>
                </w:p>
              </w:tc>
            </w:tr>
            <w:tr w:rsidR="003166B1" w:rsidRPr="004E034A" w:rsidTr="00D96C92">
              <w:trPr>
                <w:trHeight w:val="310"/>
              </w:trPr>
              <w:tc>
                <w:tcPr>
                  <w:tcW w:w="4515" w:type="dxa"/>
                  <w:shd w:val="clear" w:color="auto" w:fill="auto"/>
                </w:tcPr>
                <w:p w:rsidR="003166B1" w:rsidRPr="004E034A" w:rsidRDefault="003166B1" w:rsidP="00F70B05">
                  <w:pPr>
                    <w:rPr>
                      <w:rFonts w:ascii="Century Schoolbook" w:hAnsi="Century Schoolbook" w:cs="Arial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4515" w:type="dxa"/>
                  <w:shd w:val="clear" w:color="auto" w:fill="auto"/>
                </w:tcPr>
                <w:p w:rsidR="003166B1" w:rsidRPr="004E034A" w:rsidRDefault="003166B1" w:rsidP="00F70B05">
                  <w:pPr>
                    <w:pStyle w:val="a3"/>
                    <w:rPr>
                      <w:rFonts w:ascii="Century Schoolbook" w:hAnsi="Century Schoolbook" w:cs="Arial"/>
                      <w:color w:val="000000" w:themeColor="text1"/>
                    </w:rPr>
                  </w:pPr>
                </w:p>
              </w:tc>
            </w:tr>
          </w:tbl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70B05" w:rsidRPr="004E034A" w:rsidTr="00DF0E0D">
        <w:trPr>
          <w:trHeight w:val="557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Количество обучающихся принимающих только завтрак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372A6B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2194</w:t>
            </w:r>
          </w:p>
        </w:tc>
      </w:tr>
      <w:tr w:rsidR="00F70B05" w:rsidRPr="004E034A" w:rsidTr="00DF0E0D">
        <w:trPr>
          <w:trHeight w:val="564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Количество обучающихся принимающих только обед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70B05" w:rsidRPr="004E034A" w:rsidTr="00DF0E0D">
        <w:trPr>
          <w:trHeight w:val="545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Количество обучающихся принимающих завтрак и обед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372A6B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62</w:t>
            </w:r>
          </w:p>
        </w:tc>
      </w:tr>
      <w:tr w:rsidR="00F70B05" w:rsidRPr="004E034A" w:rsidTr="00DF0E0D">
        <w:trPr>
          <w:trHeight w:val="547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Количество обучающихся принимающих обед и полдник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70B05" w:rsidRPr="004E034A" w:rsidTr="00DF0E0D">
        <w:trPr>
          <w:trHeight w:val="37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t>1.1.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Стоимость рациона питания (</w:t>
            </w:r>
            <w:proofErr w:type="spellStart"/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руб</w:t>
            </w:r>
            <w:proofErr w:type="spellEnd"/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):</w:t>
            </w:r>
          </w:p>
          <w:p w:rsidR="00F70B05" w:rsidRPr="004E034A" w:rsidRDefault="00F70B05" w:rsidP="00F70B0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-завтрака, </w:t>
            </w:r>
          </w:p>
          <w:p w:rsidR="00F70B05" w:rsidRPr="004E034A" w:rsidRDefault="00F70B05" w:rsidP="00F70B0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-обеда </w:t>
            </w:r>
          </w:p>
          <w:p w:rsidR="00F70B05" w:rsidRPr="004E034A" w:rsidRDefault="00F70B05" w:rsidP="00F70B0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-полдника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 xml:space="preserve">завтрак 1-4 </w:t>
            </w:r>
            <w:proofErr w:type="spellStart"/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кл</w:t>
            </w:r>
            <w:proofErr w:type="spellEnd"/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 xml:space="preserve"> </w:t>
            </w:r>
            <w:proofErr w:type="gramStart"/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( льготный</w:t>
            </w:r>
            <w:proofErr w:type="gramEnd"/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 xml:space="preserve">) 66,76; завтрак 5-11 </w:t>
            </w:r>
            <w:proofErr w:type="spellStart"/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кл</w:t>
            </w:r>
            <w:proofErr w:type="spellEnd"/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 xml:space="preserve"> 81,2; шведский стол -99,2; завтрак и обед для детей 1- 4 </w:t>
            </w:r>
            <w:proofErr w:type="spellStart"/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кл</w:t>
            </w:r>
            <w:proofErr w:type="spellEnd"/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 xml:space="preserve"> с ОВЗ и МОБ ( льготное) 105,44; завтрак и обед для детей 5-11 </w:t>
            </w:r>
            <w:proofErr w:type="spellStart"/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кл</w:t>
            </w:r>
            <w:proofErr w:type="spellEnd"/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 xml:space="preserve"> с ОВЗ и МОБ ( льготное) 105,44</w:t>
            </w: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70B05" w:rsidRPr="004E034A" w:rsidTr="00DF0E0D">
        <w:trPr>
          <w:trHeight w:val="37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t>1.2.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Использование новых форм в организации обслуживания обучающихся (возможность выбора блюд, вариативное меню, школьный ресторан, кафе тематическое и др.).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sz w:val="22"/>
                <w:szCs w:val="22"/>
              </w:rPr>
            </w:pPr>
            <w:r w:rsidRPr="004E034A">
              <w:rPr>
                <w:rFonts w:ascii="Century Schoolbook" w:hAnsi="Century Schoolbook" w:cs="Arial"/>
                <w:sz w:val="22"/>
                <w:szCs w:val="22"/>
              </w:rPr>
              <w:t xml:space="preserve">Используется метод накрытия столов для учащихся 1-11 классов. Данный метод позволяет увеличить время для приема пищи согласно графика питания. </w:t>
            </w: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sz w:val="22"/>
                <w:szCs w:val="22"/>
              </w:rPr>
            </w:pPr>
            <w:r w:rsidRPr="004E034A">
              <w:rPr>
                <w:rFonts w:ascii="Century Schoolbook" w:hAnsi="Century Schoolbook" w:cs="Arial"/>
                <w:sz w:val="22"/>
                <w:szCs w:val="22"/>
              </w:rPr>
              <w:t>Используется метод выбора блюд в свободной продаже: салаты, запеканки. Предлагается широкий выбор буфетной продукции: выпечка, соки.</w:t>
            </w: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>В буфете в продаже есть фруктовое пюре как источник глюкозы, которая необходима для работы головного мозга, а также является прекрасным основным источником энергии для детских забав.</w:t>
            </w:r>
          </w:p>
        </w:tc>
      </w:tr>
      <w:tr w:rsidR="00F70B05" w:rsidRPr="004E034A" w:rsidTr="00DF0E0D">
        <w:trPr>
          <w:trHeight w:val="37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t>1.3.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Безналичный расчет за питание обучающихся.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Безналичный расчёт осуществляется через электронный сервис "Образовательная карта". С помощью данного сервиса школьники могут оплачивать основное и дополнительное питание, а родители могут контролировать покупки ребенка в личном кабинете мобильного приложения "</w:t>
            </w:r>
            <w:proofErr w:type="spellStart"/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ОбрКарта</w:t>
            </w:r>
            <w:proofErr w:type="spellEnd"/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" и так же видеть ежедневное меню .</w:t>
            </w:r>
          </w:p>
        </w:tc>
      </w:tr>
      <w:tr w:rsidR="00F70B05" w:rsidRPr="004E034A" w:rsidTr="00DF0E0D">
        <w:trPr>
          <w:trHeight w:val="37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t>1.4.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Использование современных информационно-программных комплексов для управления организацией школьного питания и обслуживания учащихся.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Для организации питания в лицее используется сервис "Образовательная карта", благодаря которому весь процесс идеально оптимизирован и автоматизирован. Преимущество: прозрачное использование родительских и бюджетных средств, выделяемых на школьное питание, устранение возможности нецелевого использования учениками средств, выделяемых родителями на школьное питание, повышение пропускной способности школьных буфетов за счет устранения из оборота наличных денег</w:t>
            </w:r>
          </w:p>
        </w:tc>
      </w:tr>
      <w:tr w:rsidR="00F70B05" w:rsidRPr="004E034A" w:rsidTr="00DF0E0D">
        <w:trPr>
          <w:trHeight w:val="38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2.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Техническое состояние производственных и служебно-бытовых помещений в соответствии с СанПиН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70B05" w:rsidRPr="004E034A" w:rsidTr="00DF0E0D">
        <w:trPr>
          <w:trHeight w:val="38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lastRenderedPageBreak/>
              <w:t>2.1.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% оснащения пищеблока технологическим оборудованием и иным оборудованием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3166B1">
            <w:pPr>
              <w:rPr>
                <w:rFonts w:ascii="Century Schoolbook" w:eastAsia="Arial Unicode MS" w:hAnsi="Century Schoolbook" w:cs="Arial"/>
                <w:sz w:val="22"/>
                <w:szCs w:val="22"/>
              </w:rPr>
            </w:pPr>
            <w:r w:rsidRPr="004E034A">
              <w:rPr>
                <w:rFonts w:ascii="Century Schoolbook" w:eastAsia="Arial Unicode MS" w:hAnsi="Century Schoolbook" w:cs="Arial"/>
                <w:sz w:val="22"/>
                <w:szCs w:val="22"/>
              </w:rPr>
              <w:t>100%</w:t>
            </w:r>
          </w:p>
          <w:p w:rsidR="00F70B05" w:rsidRPr="004E034A" w:rsidRDefault="00F70B05" w:rsidP="003166B1">
            <w:pPr>
              <w:rPr>
                <w:rFonts w:ascii="Century Schoolbook" w:eastAsia="Arial Unicode MS" w:hAnsi="Century Schoolbook" w:cs="Arial"/>
                <w:sz w:val="22"/>
                <w:szCs w:val="22"/>
              </w:rPr>
            </w:pPr>
          </w:p>
          <w:p w:rsidR="00F70B05" w:rsidRPr="004E034A" w:rsidRDefault="00F70B05" w:rsidP="003166B1">
            <w:pPr>
              <w:rPr>
                <w:rFonts w:ascii="Century Schoolbook" w:eastAsia="Arial Unicode MS" w:hAnsi="Century Schoolbook" w:cs="Arial"/>
                <w:sz w:val="22"/>
                <w:szCs w:val="22"/>
              </w:rPr>
            </w:pPr>
          </w:p>
          <w:p w:rsidR="00372A6B" w:rsidRPr="004E034A" w:rsidRDefault="00372A6B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r w:rsidRPr="004E034A">
              <w:rPr>
                <w:rFonts w:ascii="Century Schoolbook" w:hAnsi="Century Schoolbook" w:cs="Arial"/>
                <w:sz w:val="22"/>
                <w:szCs w:val="22"/>
              </w:rPr>
              <w:t>Перечень оборудования:</w:t>
            </w:r>
          </w:p>
          <w:p w:rsidR="00372A6B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5" w:history="1">
              <w:r w:rsidR="003D1D5E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Бойлер (приложение 1)</w:t>
              </w:r>
            </w:hyperlink>
          </w:p>
          <w:p w:rsidR="003D1D5E" w:rsidRPr="004E034A" w:rsidRDefault="003D1D5E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3D1D5E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6" w:history="1">
              <w:r w:rsidR="003D1D5E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Жарочный шкаф 1 (приложение2)</w:t>
              </w:r>
            </w:hyperlink>
          </w:p>
          <w:p w:rsidR="003D1D5E" w:rsidRPr="004E034A" w:rsidRDefault="003D1D5E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3D1D5E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7" w:history="1">
              <w:r w:rsidR="003D1D5E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Жарочный шкаф 2 (приложение 3) </w:t>
              </w:r>
            </w:hyperlink>
          </w:p>
          <w:p w:rsidR="003D1D5E" w:rsidRPr="004E034A" w:rsidRDefault="003D1D5E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3D1D5E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8" w:history="1">
              <w:r w:rsidR="003D1D5E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Картофелечистка (приложение 4)</w:t>
              </w:r>
            </w:hyperlink>
          </w:p>
          <w:p w:rsidR="003D1D5E" w:rsidRPr="004E034A" w:rsidRDefault="003D1D5E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3D1D5E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9" w:history="1">
              <w:r w:rsidR="003D1D5E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Кухонные весы (приложение 5)</w:t>
              </w:r>
            </w:hyperlink>
            <w:r w:rsidR="003D1D5E" w:rsidRPr="004E034A">
              <w:rPr>
                <w:rFonts w:ascii="Century Schoolbook" w:hAnsi="Century Schoolbook" w:cs="Arial"/>
                <w:sz w:val="22"/>
                <w:szCs w:val="22"/>
              </w:rPr>
              <w:t> </w:t>
            </w:r>
          </w:p>
          <w:p w:rsidR="003D1D5E" w:rsidRPr="004E034A" w:rsidRDefault="003D1D5E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F70B05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10" w:history="1">
              <w:r w:rsidR="003D1D5E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Мясорубка (приложение 6)</w:t>
              </w:r>
            </w:hyperlink>
          </w:p>
          <w:p w:rsidR="00162797" w:rsidRPr="004E034A" w:rsidRDefault="00162797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F70B05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11" w:history="1">
              <w:r w:rsidR="00162797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Овоскоп настольный (приложение 7)</w:t>
              </w:r>
            </w:hyperlink>
          </w:p>
          <w:p w:rsidR="00162797" w:rsidRPr="004E034A" w:rsidRDefault="00162797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162797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12" w:history="1">
              <w:r w:rsidR="00162797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Овощерезка (приложение 8)</w:t>
              </w:r>
            </w:hyperlink>
          </w:p>
          <w:p w:rsidR="00162797" w:rsidRPr="004E034A" w:rsidRDefault="00162797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162797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13" w:history="1">
              <w:proofErr w:type="spellStart"/>
              <w:r w:rsidR="00162797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Пароконвектомат</w:t>
              </w:r>
              <w:proofErr w:type="spellEnd"/>
              <w:r w:rsidR="00162797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 xml:space="preserve"> (приложение 9)</w:t>
              </w:r>
            </w:hyperlink>
          </w:p>
          <w:p w:rsidR="00162797" w:rsidRPr="004E034A" w:rsidRDefault="00162797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162797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14" w:history="1">
              <w:r w:rsidR="00162797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Тестомес (приложение 10)</w:t>
              </w:r>
            </w:hyperlink>
          </w:p>
          <w:p w:rsidR="00162797" w:rsidRPr="004E034A" w:rsidRDefault="00162797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162797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15" w:history="1">
              <w:r w:rsidR="00162797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Хлеборезка (приложение 11)</w:t>
              </w:r>
            </w:hyperlink>
          </w:p>
          <w:p w:rsidR="00162797" w:rsidRPr="004E034A" w:rsidRDefault="00162797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162797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16" w:history="1">
              <w:r w:rsidR="00162797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Холодильное оборудование 1 (приложение 12)</w:t>
              </w:r>
            </w:hyperlink>
          </w:p>
          <w:p w:rsidR="00162797" w:rsidRPr="004E034A" w:rsidRDefault="00162797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162797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17" w:history="1">
              <w:r w:rsidR="00162797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Холодильное оборудование 2 (приложение 13)</w:t>
              </w:r>
            </w:hyperlink>
          </w:p>
          <w:p w:rsidR="00162797" w:rsidRPr="004E034A" w:rsidRDefault="00162797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162797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18" w:history="1">
              <w:r w:rsidR="00162797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Холодильное оборудование 3 (приложение 14)</w:t>
              </w:r>
            </w:hyperlink>
          </w:p>
          <w:p w:rsidR="00162797" w:rsidRPr="004E034A" w:rsidRDefault="00162797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162797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19" w:history="1">
              <w:r w:rsidR="00162797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Холодильное оборудование 4 (приложение 15)</w:t>
              </w:r>
            </w:hyperlink>
          </w:p>
          <w:p w:rsidR="00162797" w:rsidRPr="004E034A" w:rsidRDefault="00162797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162797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20" w:history="1">
              <w:r w:rsidR="00162797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Электрическая плита (приложение 16)</w:t>
              </w:r>
            </w:hyperlink>
          </w:p>
          <w:p w:rsidR="00162797" w:rsidRPr="004E034A" w:rsidRDefault="00162797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162797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21" w:history="1">
              <w:r w:rsidR="00162797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Посудомоечная машина (приложение 17)</w:t>
              </w:r>
            </w:hyperlink>
          </w:p>
          <w:p w:rsidR="00162797" w:rsidRPr="004E034A" w:rsidRDefault="00162797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162797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22" w:history="1">
              <w:r w:rsidR="00162797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Линия раздачи 1 (приложение 19)</w:t>
              </w:r>
            </w:hyperlink>
          </w:p>
          <w:p w:rsidR="00162797" w:rsidRPr="004E034A" w:rsidRDefault="00162797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162797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23" w:history="1">
              <w:r w:rsidR="00162797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Линия раздачи 2 (приложение 20)</w:t>
              </w:r>
            </w:hyperlink>
          </w:p>
          <w:p w:rsidR="00162797" w:rsidRPr="004E034A" w:rsidRDefault="00162797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162797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24" w:history="1">
              <w:r w:rsidR="00162797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Уголок потребителя 1(приложение 23)</w:t>
              </w:r>
            </w:hyperlink>
          </w:p>
          <w:p w:rsidR="00162797" w:rsidRPr="004E034A" w:rsidRDefault="00162797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162797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25" w:history="1">
              <w:r w:rsidR="00162797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Уголок потребителя 2(приложение 24)</w:t>
              </w:r>
            </w:hyperlink>
          </w:p>
          <w:p w:rsidR="00162797" w:rsidRPr="004E034A" w:rsidRDefault="00162797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162797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26" w:history="1">
              <w:r w:rsidR="00162797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Проект "Полезно и точка" (приложение 28)</w:t>
              </w:r>
            </w:hyperlink>
          </w:p>
          <w:p w:rsidR="00162797" w:rsidRPr="004E034A" w:rsidRDefault="00162797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A94E4D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27" w:history="1">
              <w:r w:rsidR="00A94E4D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Видео Лучшая школьная столовая</w:t>
              </w:r>
            </w:hyperlink>
          </w:p>
          <w:p w:rsidR="00A94E4D" w:rsidRPr="004E034A" w:rsidRDefault="00A94E4D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162797" w:rsidRPr="004E034A" w:rsidRDefault="00162797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</w:tc>
      </w:tr>
      <w:tr w:rsidR="00F70B05" w:rsidRPr="004E034A" w:rsidTr="00DF0E0D">
        <w:trPr>
          <w:trHeight w:val="38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lastRenderedPageBreak/>
              <w:t>2.2.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Количество посадочных мест и соответствие требованием мебели в обеденном зале.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162797" w:rsidP="00294201">
            <w:pPr>
              <w:widowControl w:val="0"/>
              <w:suppressAutoHyphens/>
              <w:autoSpaceDN w:val="0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Количество посадочных мест: </w:t>
            </w:r>
            <w:r w:rsidR="00294201"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130, мебель соответствует всем требованиям 100%</w:t>
            </w:r>
          </w:p>
          <w:p w:rsidR="00294201" w:rsidRPr="004E034A" w:rsidRDefault="00294201" w:rsidP="00294201">
            <w:pPr>
              <w:widowControl w:val="0"/>
              <w:suppressAutoHyphens/>
              <w:autoSpaceDN w:val="0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294201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28" w:history="1">
              <w:r w:rsidR="00294201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Обеденный зал 1 (приложение 21)</w:t>
              </w:r>
            </w:hyperlink>
          </w:p>
          <w:p w:rsidR="00294201" w:rsidRPr="004E034A" w:rsidRDefault="00294201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294201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29" w:history="1">
              <w:r w:rsidR="00A94E4D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Обеденный зал 2 (приложение 22)</w:t>
              </w:r>
            </w:hyperlink>
          </w:p>
          <w:p w:rsidR="00A94E4D" w:rsidRPr="004E034A" w:rsidRDefault="00A94E4D" w:rsidP="00A94E4D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DF0E0D" w:rsidRPr="004E034A" w:rsidRDefault="00DF0E0D" w:rsidP="00A94E4D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70B05" w:rsidRPr="004E034A" w:rsidTr="00DF0E0D">
        <w:trPr>
          <w:trHeight w:val="38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t>2.3.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Соответствие требованиям по соблюдению личной гигиены обучающихся (раковины, дозаторы для мыла, сушка для рук) 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294201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Имеется 7 раковин, 7 дозаторов для жидкого мыла, 3 </w:t>
            </w:r>
            <w:proofErr w:type="spellStart"/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электрополотенца</w:t>
            </w:r>
            <w:proofErr w:type="spellEnd"/>
          </w:p>
          <w:p w:rsidR="00294201" w:rsidRPr="004E034A" w:rsidRDefault="00294201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294201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30" w:history="1">
              <w:r w:rsidR="00BE7BDD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Зона соблюдения личной гигиены (приложение 18)</w:t>
              </w:r>
            </w:hyperlink>
          </w:p>
          <w:p w:rsidR="00BE7BDD" w:rsidRPr="004E034A" w:rsidRDefault="00BE7BDD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DF0E0D" w:rsidRPr="004E034A" w:rsidRDefault="00DF0E0D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DF0E0D" w:rsidRPr="004E034A" w:rsidRDefault="00DF0E0D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70B05" w:rsidRPr="004E034A" w:rsidTr="00DF0E0D">
        <w:trPr>
          <w:trHeight w:val="38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t>2.4.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Интерьер и декоративное оформление: уголок потребителя; информационный стенд по здоровому питанию.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BE7BDD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Стенды: уголок потребителя, информационные стенды</w:t>
            </w:r>
            <w:r w:rsidR="00AF3EEA"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, режим питания, памятка для родителей</w:t>
            </w:r>
          </w:p>
          <w:p w:rsidR="00AF3EEA" w:rsidRPr="004E034A" w:rsidRDefault="00AF3EEA" w:rsidP="003166B1">
            <w:pPr>
              <w:rPr>
                <w:rFonts w:ascii="Century Schoolbook" w:eastAsia="Arial Unicode MS" w:hAnsi="Century Schoolbook" w:cs="Arial"/>
                <w:sz w:val="22"/>
                <w:szCs w:val="22"/>
              </w:rPr>
            </w:pPr>
          </w:p>
          <w:p w:rsidR="00AF3EEA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31" w:history="1">
              <w:r w:rsidR="00AF3EEA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Уголок потребителя 1(приложение 23)</w:t>
              </w:r>
            </w:hyperlink>
          </w:p>
          <w:p w:rsidR="00AF3EEA" w:rsidRPr="004E034A" w:rsidRDefault="00AF3EEA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AF3EEA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32" w:history="1">
              <w:r w:rsidR="00AF3EEA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Уголок потребителя 2(приложение 24)</w:t>
              </w:r>
            </w:hyperlink>
          </w:p>
          <w:p w:rsidR="00AF3EEA" w:rsidRPr="004E034A" w:rsidRDefault="00AF3EEA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DF0E0D" w:rsidRPr="004E034A" w:rsidRDefault="00DF0E0D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70B05" w:rsidRPr="004E034A" w:rsidTr="00DF0E0D">
        <w:trPr>
          <w:trHeight w:val="38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3.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Укомплектованность школьной столовой профессиональными кадрами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t>100%</w:t>
            </w:r>
          </w:p>
        </w:tc>
      </w:tr>
      <w:tr w:rsidR="00F70B05" w:rsidRPr="004E034A" w:rsidTr="00DF0E0D">
        <w:trPr>
          <w:trHeight w:val="38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t>3.1.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Численность работников пищеблока:</w:t>
            </w: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lastRenderedPageBreak/>
              <w:t>-всего</w:t>
            </w: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в том числе по должностям</w:t>
            </w: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-технолог, зав производством</w:t>
            </w: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-повара</w:t>
            </w: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-кухонные работники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F70B05" w:rsidRPr="004E034A" w:rsidRDefault="00AF3EEA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t>7</w:t>
            </w: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t>1</w:t>
            </w:r>
          </w:p>
          <w:p w:rsidR="00F70B05" w:rsidRPr="004E034A" w:rsidRDefault="00AF3EEA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t>4</w:t>
            </w: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t>2</w:t>
            </w:r>
          </w:p>
        </w:tc>
      </w:tr>
      <w:tr w:rsidR="00F70B05" w:rsidRPr="004E034A" w:rsidTr="00DF0E0D">
        <w:trPr>
          <w:trHeight w:val="38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lastRenderedPageBreak/>
              <w:t>3.2.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Уровень профессионализма работников школьной столовой.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1.Чернова Жанна Викторовна, зав. производством, Профессиональное училище №116, </w:t>
            </w:r>
            <w:proofErr w:type="spellStart"/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г.Казань</w:t>
            </w:r>
            <w:proofErr w:type="spellEnd"/>
          </w:p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Профессия: повар</w:t>
            </w: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Стаж работы: </w:t>
            </w:r>
            <w:r w:rsidR="00AF3EEA"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32</w:t>
            </w: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 лет</w:t>
            </w: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3166B1" w:rsidRPr="004E034A" w:rsidRDefault="003166B1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2.Гарифуллина Лилия </w:t>
            </w:r>
            <w:proofErr w:type="spellStart"/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Шорифзяновна</w:t>
            </w:r>
            <w:proofErr w:type="spellEnd"/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, повар</w:t>
            </w: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Профессия: повар</w:t>
            </w: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Стаж работы: </w:t>
            </w:r>
            <w:r w:rsidR="00AF3EEA"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29</w:t>
            </w: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 лет</w:t>
            </w:r>
          </w:p>
          <w:p w:rsidR="003166B1" w:rsidRPr="004E034A" w:rsidRDefault="003166B1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AF3EEA" w:rsidRPr="004E034A" w:rsidRDefault="00AF3EEA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3. Минина Галина Владимировна, </w:t>
            </w:r>
          </w:p>
          <w:p w:rsidR="00AF3EEA" w:rsidRPr="004E034A" w:rsidRDefault="00AF3EEA" w:rsidP="00AF3EE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Профессия: повар</w:t>
            </w:r>
          </w:p>
          <w:p w:rsidR="00AF3EEA" w:rsidRPr="004E034A" w:rsidRDefault="00AF3EEA" w:rsidP="00AF3EE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Стаж работы: 5 лет</w:t>
            </w: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AF3EEA" w:rsidRPr="004E034A" w:rsidRDefault="00AF3EEA" w:rsidP="00AF3EE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4. </w:t>
            </w:r>
            <w:proofErr w:type="spellStart"/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Пуклакова</w:t>
            </w:r>
            <w:proofErr w:type="spellEnd"/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Мумсар</w:t>
            </w:r>
            <w:proofErr w:type="spellEnd"/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Азизуллаевна</w:t>
            </w:r>
            <w:proofErr w:type="spellEnd"/>
          </w:p>
          <w:p w:rsidR="00AF3EEA" w:rsidRPr="004E034A" w:rsidRDefault="00AF3EEA" w:rsidP="00AF3EE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Профессия: повар</w:t>
            </w:r>
          </w:p>
          <w:p w:rsidR="00AF3EEA" w:rsidRPr="004E034A" w:rsidRDefault="00AF3EEA" w:rsidP="00AF3EE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Стаж работы: 14 лет</w:t>
            </w:r>
          </w:p>
          <w:p w:rsidR="00AF3EEA" w:rsidRPr="004E034A" w:rsidRDefault="00AF3EEA" w:rsidP="00AF3EE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AF3EEA" w:rsidRPr="004E034A" w:rsidRDefault="00AF3EEA" w:rsidP="00AF3EE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5.Галкина Ксения Владимировна</w:t>
            </w:r>
          </w:p>
          <w:p w:rsidR="00AF3EEA" w:rsidRPr="004E034A" w:rsidRDefault="00AF3EEA" w:rsidP="00AF3EE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Профессия: повар</w:t>
            </w:r>
          </w:p>
          <w:p w:rsidR="00AF3EEA" w:rsidRPr="004E034A" w:rsidRDefault="00AF3EEA" w:rsidP="00AF3EE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Стаж работы: 5 лет</w:t>
            </w:r>
          </w:p>
          <w:p w:rsidR="00AF3EEA" w:rsidRPr="004E034A" w:rsidRDefault="00AF3EEA" w:rsidP="00AF3EEA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F70B05" w:rsidRPr="004E034A" w:rsidRDefault="00AF3EEA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6</w:t>
            </w:r>
            <w:r w:rsidR="00F70B05"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.Иванова </w:t>
            </w:r>
            <w:proofErr w:type="spellStart"/>
            <w:r w:rsidR="00F70B05"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Гульсина</w:t>
            </w:r>
            <w:proofErr w:type="spellEnd"/>
            <w:r w:rsidR="00F70B05"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r w:rsidR="00F70B05"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Мансуровна</w:t>
            </w:r>
            <w:proofErr w:type="spellEnd"/>
            <w:r w:rsidR="00F70B05"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, кухонный работник</w:t>
            </w: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F70B05" w:rsidRPr="004E034A" w:rsidRDefault="00AF3EEA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7</w:t>
            </w:r>
            <w:r w:rsidR="00F70B05"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.Габибова </w:t>
            </w:r>
            <w:proofErr w:type="spellStart"/>
            <w:r w:rsidR="00F70B05"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Дурдана</w:t>
            </w:r>
            <w:proofErr w:type="spellEnd"/>
            <w:r w:rsidR="00F70B05"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r w:rsidR="00F70B05"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Сиявушовна</w:t>
            </w:r>
            <w:proofErr w:type="spellEnd"/>
            <w:r w:rsidR="00F70B05"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, кухонный работник</w:t>
            </w:r>
          </w:p>
          <w:p w:rsidR="00AF3EEA" w:rsidRPr="004E034A" w:rsidRDefault="00AF3EEA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AF3EEA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33" w:history="1">
              <w:r w:rsidR="00AF3EEA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Диплом повара 1</w:t>
              </w:r>
            </w:hyperlink>
          </w:p>
          <w:p w:rsidR="00AF3EEA" w:rsidRPr="004E034A" w:rsidRDefault="00AF3EEA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AF3EEA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34" w:history="1">
              <w:r w:rsidR="00AF3EEA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Диплом повара 2</w:t>
              </w:r>
            </w:hyperlink>
          </w:p>
          <w:p w:rsidR="00AF3EEA" w:rsidRPr="004E034A" w:rsidRDefault="00AF3EEA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F70B05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35" w:history="1">
              <w:r w:rsidR="009E7B4B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Диплом повара 3</w:t>
              </w:r>
            </w:hyperlink>
          </w:p>
          <w:p w:rsidR="009E7B4B" w:rsidRPr="004E034A" w:rsidRDefault="009E7B4B" w:rsidP="009E7B4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70B05" w:rsidRPr="004E034A" w:rsidTr="00DF0E0D">
        <w:trPr>
          <w:trHeight w:val="38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lastRenderedPageBreak/>
              <w:t>3.3.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Дополнительное профессиональное образование (повышение квалификации, переподготовка).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70B05" w:rsidRPr="004E034A" w:rsidTr="00DF0E0D">
        <w:trPr>
          <w:trHeight w:val="30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Меню школьной столовой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B74F2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hyperlink r:id="rId36" w:history="1">
              <w:r w:rsidR="00F70B05" w:rsidRPr="004E034A">
                <w:rPr>
                  <w:rStyle w:val="a4"/>
                  <w:rFonts w:ascii="Century Schoolbook" w:hAnsi="Century Schoolbook" w:cs="Arial"/>
                  <w:kern w:val="3"/>
                  <w:sz w:val="22"/>
                  <w:szCs w:val="22"/>
                  <w:lang w:eastAsia="zh-CN" w:bidi="hi-IN"/>
                </w:rPr>
                <w:t>https://goo.su/5E84O</w:t>
              </w:r>
            </w:hyperlink>
          </w:p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70B05" w:rsidRPr="004E034A" w:rsidTr="00DF0E0D">
        <w:trPr>
          <w:trHeight w:val="49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t>4.1.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Проведение мероприятий по повышению качества, расширению ассортимента блюд и кулинарных изделий в 2019-2020/2020/2021 учебном году: </w:t>
            </w: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- тематические дни;</w:t>
            </w: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- школы кулинарного мастерства;</w:t>
            </w: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- выставки-дегустации.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B4B" w:rsidRPr="004E034A" w:rsidRDefault="009E7B4B" w:rsidP="003166B1">
            <w:pPr>
              <w:rPr>
                <w:rFonts w:ascii="Century Schoolbook" w:eastAsia="Arial Unicode MS" w:hAnsi="Century Schoolbook" w:cs="Arial"/>
                <w:sz w:val="22"/>
                <w:szCs w:val="22"/>
              </w:rPr>
            </w:pPr>
            <w:r w:rsidRPr="004E034A">
              <w:rPr>
                <w:rFonts w:ascii="Century Schoolbook" w:eastAsia="Arial Unicode MS" w:hAnsi="Century Schoolbook" w:cs="Arial"/>
                <w:sz w:val="22"/>
                <w:szCs w:val="22"/>
              </w:rPr>
              <w:t>2021-2022 учебный год.</w:t>
            </w:r>
          </w:p>
          <w:p w:rsidR="00F70B05" w:rsidRPr="004E034A" w:rsidRDefault="009E7B4B" w:rsidP="003166B1">
            <w:pPr>
              <w:rPr>
                <w:rFonts w:ascii="Century Schoolbook" w:eastAsia="Arial Unicode MS" w:hAnsi="Century Schoolbook" w:cs="Arial"/>
                <w:sz w:val="22"/>
                <w:szCs w:val="22"/>
              </w:rPr>
            </w:pPr>
            <w:r w:rsidRPr="004E034A">
              <w:rPr>
                <w:rFonts w:ascii="Century Schoolbook" w:eastAsia="Arial Unicode MS" w:hAnsi="Century Schoolbook" w:cs="Arial"/>
                <w:sz w:val="22"/>
                <w:szCs w:val="22"/>
              </w:rPr>
              <w:t>Мастер – класс «Кулинария мира». Совместное мероприятия поваров, учителей и родителей, на котором представлялись национальные блюда учеников лицея.</w:t>
            </w:r>
          </w:p>
          <w:p w:rsidR="009E7B4B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37" w:history="1">
              <w:r w:rsidR="009E7B4B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Мастер-класс "Кулинария мира" (приложение 25)</w:t>
              </w:r>
            </w:hyperlink>
          </w:p>
          <w:p w:rsidR="009E7B4B" w:rsidRPr="004E034A" w:rsidRDefault="009E7B4B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9E7B4B" w:rsidRPr="004E034A" w:rsidRDefault="009E7B4B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r w:rsidRPr="004E034A">
              <w:rPr>
                <w:rFonts w:ascii="Century Schoolbook" w:hAnsi="Century Schoolbook" w:cs="Arial"/>
                <w:sz w:val="22"/>
                <w:szCs w:val="22"/>
              </w:rPr>
              <w:t>2022-2023 учебный год.</w:t>
            </w:r>
          </w:p>
          <w:p w:rsidR="009E7B4B" w:rsidRPr="004E034A" w:rsidRDefault="009E7B4B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r w:rsidRPr="004E034A">
              <w:rPr>
                <w:rFonts w:ascii="Century Schoolbook" w:hAnsi="Century Schoolbook" w:cs="Arial"/>
                <w:sz w:val="22"/>
                <w:szCs w:val="22"/>
              </w:rPr>
              <w:t>Мастер-класс «Определение нитратов в овощах и фруктах». Проблема токсичного накопления нитратного азота в сельскохозяйственной продукции и вредного воздействия его на человека, на современном этапе является одной из наиболее острых и актуальных тем.</w:t>
            </w:r>
          </w:p>
          <w:p w:rsidR="009E7B4B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38" w:history="1">
              <w:r w:rsidR="009E7B4B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Мастер-класс "Определение нитратов в овощах и фруктах" (приложение 26)</w:t>
              </w:r>
            </w:hyperlink>
          </w:p>
          <w:p w:rsidR="009E7B4B" w:rsidRPr="004E034A" w:rsidRDefault="009E7B4B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9E7B4B" w:rsidRPr="004E034A" w:rsidRDefault="009E7B4B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r w:rsidRPr="004E034A">
              <w:rPr>
                <w:rFonts w:ascii="Century Schoolbook" w:hAnsi="Century Schoolbook" w:cs="Arial"/>
                <w:sz w:val="22"/>
                <w:szCs w:val="22"/>
              </w:rPr>
              <w:t>2023-2024 учебный год.</w:t>
            </w:r>
          </w:p>
          <w:p w:rsidR="009E7B4B" w:rsidRPr="004E034A" w:rsidRDefault="009E7B4B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r w:rsidRPr="004E034A">
              <w:rPr>
                <w:rFonts w:ascii="Century Schoolbook" w:hAnsi="Century Schoolbook" w:cs="Arial"/>
                <w:sz w:val="22"/>
                <w:szCs w:val="22"/>
              </w:rPr>
              <w:t>Выставка-дегустация, организованная совместно с ТК «Майский»</w:t>
            </w:r>
          </w:p>
          <w:p w:rsidR="009E7B4B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39" w:history="1">
              <w:r w:rsidR="009E7B4B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Выста</w:t>
              </w:r>
              <w:r w:rsidR="003166B1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в</w:t>
              </w:r>
              <w:r w:rsidR="009E7B4B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ка-дегустация "Полезные овощи" (приложение 27)</w:t>
              </w:r>
            </w:hyperlink>
          </w:p>
          <w:p w:rsidR="009E7B4B" w:rsidRPr="004E034A" w:rsidRDefault="009E7B4B" w:rsidP="003166B1">
            <w:pPr>
              <w:rPr>
                <w:rFonts w:ascii="Century Schoolbook" w:eastAsia="Arial Unicode MS" w:hAnsi="Century Schoolbook" w:cs="Arial"/>
                <w:sz w:val="22"/>
                <w:szCs w:val="22"/>
              </w:rPr>
            </w:pPr>
          </w:p>
          <w:p w:rsidR="009E7B4B" w:rsidRPr="004E034A" w:rsidRDefault="009E7B4B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</w:tc>
      </w:tr>
      <w:tr w:rsidR="00F70B05" w:rsidRPr="004E034A" w:rsidTr="00DF0E0D">
        <w:trPr>
          <w:trHeight w:val="49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t>4.2.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Примерное (Цикличное) меню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40" w:history="1">
              <w:r w:rsidR="003166B1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Меню 1-4</w:t>
              </w:r>
            </w:hyperlink>
          </w:p>
          <w:p w:rsidR="003166B1" w:rsidRPr="004E034A" w:rsidRDefault="003166B1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3166B1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41" w:history="1">
              <w:r w:rsidR="003166B1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Меню 5-11</w:t>
              </w:r>
            </w:hyperlink>
          </w:p>
          <w:p w:rsidR="003166B1" w:rsidRPr="004E034A" w:rsidRDefault="003166B1" w:rsidP="003166B1">
            <w:pPr>
              <w:rPr>
                <w:rFonts w:ascii="Century Schoolbook" w:eastAsia="Arial Unicode MS" w:hAnsi="Century Schoolbook" w:cs="Arial"/>
                <w:sz w:val="22"/>
                <w:szCs w:val="22"/>
              </w:rPr>
            </w:pPr>
          </w:p>
        </w:tc>
      </w:tr>
      <w:tr w:rsidR="00F70B05" w:rsidRPr="004E034A" w:rsidTr="00DF0E0D">
        <w:trPr>
          <w:trHeight w:val="49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t>4.2.2.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Ссылка на раздел «Питание/</w:t>
            </w:r>
            <w:proofErr w:type="spellStart"/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туклану</w:t>
            </w:r>
            <w:proofErr w:type="spellEnd"/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B74F25" w:rsidP="003166B1">
            <w:pPr>
              <w:rPr>
                <w:rFonts w:ascii="Century Schoolbook" w:eastAsia="Arial Unicode MS" w:hAnsi="Century Schoolbook" w:cs="Arial"/>
                <w:sz w:val="22"/>
                <w:szCs w:val="22"/>
              </w:rPr>
            </w:pPr>
            <w:hyperlink r:id="rId42" w:history="1">
              <w:r w:rsidR="00F70B05" w:rsidRPr="004E034A">
                <w:rPr>
                  <w:rStyle w:val="a4"/>
                  <w:rFonts w:ascii="Century Schoolbook" w:eastAsia="Arial Unicode MS" w:hAnsi="Century Schoolbook" w:cs="Arial"/>
                  <w:sz w:val="22"/>
                  <w:szCs w:val="22"/>
                </w:rPr>
                <w:t>https://edu.tatar.ru/z_dol/osinovo/lic/https:/edu.tatar.ru/z_dol/osinovo/lic</w:t>
              </w:r>
            </w:hyperlink>
          </w:p>
          <w:p w:rsidR="00F70B05" w:rsidRPr="004E034A" w:rsidRDefault="00F70B05" w:rsidP="003166B1">
            <w:pPr>
              <w:rPr>
                <w:rFonts w:ascii="Century Schoolbook" w:eastAsia="Arial Unicode MS" w:hAnsi="Century Schoolbook" w:cs="Arial"/>
                <w:sz w:val="22"/>
                <w:szCs w:val="22"/>
              </w:rPr>
            </w:pPr>
          </w:p>
        </w:tc>
      </w:tr>
      <w:tr w:rsidR="00F70B05" w:rsidRPr="004E034A" w:rsidTr="00DF0E0D">
        <w:trPr>
          <w:trHeight w:val="49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t>4.2.3.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Ссылка на раздел «</w:t>
            </w: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val="en-US" w:eastAsia="zh-CN" w:bidi="hi-IN"/>
              </w:rPr>
              <w:t>food</w:t>
            </w: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B74F25" w:rsidP="003166B1">
            <w:pPr>
              <w:rPr>
                <w:rFonts w:ascii="Century Schoolbook" w:eastAsia="Arial Unicode MS" w:hAnsi="Century Schoolbook" w:cs="Arial"/>
                <w:sz w:val="22"/>
                <w:szCs w:val="22"/>
              </w:rPr>
            </w:pPr>
            <w:hyperlink r:id="rId43" w:history="1">
              <w:r w:rsidR="00F70B05" w:rsidRPr="004E034A">
                <w:rPr>
                  <w:rStyle w:val="a4"/>
                  <w:rFonts w:ascii="Century Schoolbook" w:eastAsia="Arial Unicode MS" w:hAnsi="Century Schoolbook" w:cs="Arial"/>
                  <w:sz w:val="22"/>
                  <w:szCs w:val="22"/>
                </w:rPr>
                <w:t>https://edu.tatar.ru/z_dol/osinovo/lic/food</w:t>
              </w:r>
            </w:hyperlink>
          </w:p>
          <w:p w:rsidR="00F70B05" w:rsidRPr="004E034A" w:rsidRDefault="00F70B05" w:rsidP="003166B1">
            <w:pPr>
              <w:rPr>
                <w:rFonts w:ascii="Century Schoolbook" w:eastAsia="Arial Unicode MS" w:hAnsi="Century Schoolbook" w:cs="Arial"/>
                <w:sz w:val="22"/>
                <w:szCs w:val="22"/>
              </w:rPr>
            </w:pPr>
          </w:p>
        </w:tc>
      </w:tr>
      <w:tr w:rsidR="00F70B05" w:rsidRPr="004E034A" w:rsidTr="00DF0E0D">
        <w:trPr>
          <w:trHeight w:val="49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t>4.3.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Ассортимент пищевых продуктов дополнительного  питания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E4D" w:rsidRPr="004E034A" w:rsidRDefault="00A94E4D" w:rsidP="00F70B0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F70B05" w:rsidRPr="004E034A" w:rsidRDefault="00F70B05" w:rsidP="00F70B0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Режим работы буфета:</w:t>
            </w:r>
          </w:p>
          <w:p w:rsidR="00F70B05" w:rsidRPr="004E034A" w:rsidRDefault="00F70B05" w:rsidP="00F70B0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 8.45-9.00</w:t>
            </w:r>
          </w:p>
          <w:p w:rsidR="00F70B05" w:rsidRPr="004E034A" w:rsidRDefault="00F70B05" w:rsidP="00F70B0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 9.45-10.00</w:t>
            </w:r>
          </w:p>
          <w:p w:rsidR="00F70B05" w:rsidRPr="004E034A" w:rsidRDefault="00F70B05" w:rsidP="00F70B0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10.45-11.00</w:t>
            </w:r>
          </w:p>
          <w:p w:rsidR="00F70B05" w:rsidRPr="004E034A" w:rsidRDefault="00F70B05" w:rsidP="00F70B0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11.45-12.00</w:t>
            </w:r>
          </w:p>
          <w:p w:rsidR="00F70B05" w:rsidRPr="004E034A" w:rsidRDefault="00F70B05" w:rsidP="00F70B0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12.45-13.00</w:t>
            </w:r>
          </w:p>
          <w:p w:rsidR="00F70B05" w:rsidRPr="004E034A" w:rsidRDefault="00F70B05" w:rsidP="00F70B0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3166B1" w:rsidRPr="004E034A" w:rsidRDefault="003166B1" w:rsidP="00F70B0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3166B1" w:rsidRPr="004E034A" w:rsidRDefault="003166B1" w:rsidP="00F70B0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F70B05" w:rsidRPr="004E034A" w:rsidRDefault="00F70B05" w:rsidP="00F70B0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Ассортимент:</w:t>
            </w:r>
          </w:p>
          <w:p w:rsidR="00F70B05" w:rsidRPr="004E034A" w:rsidRDefault="00F70B05" w:rsidP="00F70B0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1. Салат овощной (помидоры, огурцы)</w:t>
            </w:r>
          </w:p>
          <w:p w:rsidR="00F70B05" w:rsidRPr="004E034A" w:rsidRDefault="00F70B05" w:rsidP="00F70B0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2. Салат витаминный (капуста, морковь)</w:t>
            </w:r>
          </w:p>
          <w:p w:rsidR="00F70B05" w:rsidRPr="004E034A" w:rsidRDefault="00F70B05" w:rsidP="00F70B0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3.Винегрет овощной</w:t>
            </w:r>
          </w:p>
          <w:p w:rsidR="00F70B05" w:rsidRPr="004E034A" w:rsidRDefault="00F70B05" w:rsidP="00F70B0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proofErr w:type="gramStart"/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4..Курник</w:t>
            </w:r>
            <w:proofErr w:type="gramEnd"/>
          </w:p>
          <w:p w:rsidR="00F70B05" w:rsidRPr="004E034A" w:rsidRDefault="00F70B05" w:rsidP="00F70B0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5.Слойка каприз</w:t>
            </w:r>
          </w:p>
          <w:p w:rsidR="00F70B05" w:rsidRPr="004E034A" w:rsidRDefault="00F70B05" w:rsidP="00F70B0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6.Кексы в ассортименте</w:t>
            </w:r>
          </w:p>
          <w:p w:rsidR="00F70B05" w:rsidRPr="004E034A" w:rsidRDefault="00F70B05" w:rsidP="00F70B0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7.Эклер</w:t>
            </w:r>
          </w:p>
          <w:p w:rsidR="00F70B05" w:rsidRPr="004E034A" w:rsidRDefault="00F70B05" w:rsidP="00F70B0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8.Соки плодово-ягодные</w:t>
            </w:r>
          </w:p>
          <w:p w:rsidR="00F70B05" w:rsidRPr="004E034A" w:rsidRDefault="00F70B05" w:rsidP="00F70B0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9.Вода питьевая бутилированная</w:t>
            </w:r>
          </w:p>
          <w:p w:rsidR="00F70B05" w:rsidRPr="004E034A" w:rsidRDefault="00F70B05" w:rsidP="00F70B0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10.Фруктовое пюре</w:t>
            </w:r>
          </w:p>
          <w:p w:rsidR="00F70B05" w:rsidRPr="004E034A" w:rsidRDefault="00F70B05" w:rsidP="00F70B0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F70B05" w:rsidRPr="004E034A" w:rsidRDefault="00F70B05" w:rsidP="00F70B0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proofErr w:type="spellStart"/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Кофеавтомат</w:t>
            </w:r>
            <w:proofErr w:type="spellEnd"/>
          </w:p>
          <w:p w:rsidR="00F70B05" w:rsidRPr="004E034A" w:rsidRDefault="00F70B05" w:rsidP="00F70B0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70B05" w:rsidRPr="004E034A" w:rsidTr="00DF0E0D">
        <w:trPr>
          <w:trHeight w:val="49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lastRenderedPageBreak/>
              <w:t>4.4.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Объем реализации пищевых продуктов через буфеты за  три месяца предыдущего года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Октябрь 2023 г. – 485289,80</w:t>
            </w:r>
          </w:p>
          <w:p w:rsidR="00F70B05" w:rsidRPr="004E034A" w:rsidRDefault="00F70B05" w:rsidP="00F70B0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Ноябрь 2023 г. – 467360,00</w:t>
            </w:r>
          </w:p>
          <w:p w:rsidR="00F70B05" w:rsidRPr="004E034A" w:rsidRDefault="00F70B05" w:rsidP="00F70B05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Декабрь 2023 г. – 449361,00</w:t>
            </w:r>
          </w:p>
        </w:tc>
      </w:tr>
      <w:tr w:rsidR="00F70B05" w:rsidRPr="004E034A" w:rsidTr="00DF0E0D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t>4.5.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Презентация о приготовлении поварами школьной столовой горячего завтрака.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AB498E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Приготовление школьного завтрака</w:t>
            </w:r>
          </w:p>
          <w:p w:rsidR="00A94E4D" w:rsidRPr="004E034A" w:rsidRDefault="00A94E4D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AB498E" w:rsidRPr="004E034A" w:rsidRDefault="00B74F2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sz w:val="22"/>
                <w:szCs w:val="22"/>
              </w:rPr>
            </w:pPr>
            <w:hyperlink r:id="rId44" w:history="1">
              <w:r w:rsidR="00A94E4D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Приготовление школьного завтрака</w:t>
              </w:r>
            </w:hyperlink>
          </w:p>
          <w:p w:rsidR="00AB498E" w:rsidRPr="004E034A" w:rsidRDefault="00AB498E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70B05" w:rsidRPr="004E034A" w:rsidTr="00DF0E0D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t>4.6.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введение в рацион школьника  блюд соответствующих требованиям здорового питания  с пониженным  содержанием соли сахара насыщенных жиров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eastAsia="Arial Unicode MS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 xml:space="preserve">При формировании цикличного меню используются блюда, в которых сохраняется исходная биологическая ценность пищевых продуктов, используются пищевые продукты со сниженным содержанием насыщенных жиров, простых сахаров, поваренной соли, а также пищевые продукты, обогащенные витаминами и пищевыми волокнами, а </w:t>
            </w:r>
            <w:proofErr w:type="gramStart"/>
            <w:r w:rsidRPr="004E034A">
              <w:rPr>
                <w:rFonts w:ascii="Century Schoolbook" w:eastAsia="Arial Unicode MS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так же</w:t>
            </w:r>
            <w:proofErr w:type="gramEnd"/>
            <w:r w:rsidRPr="004E034A">
              <w:rPr>
                <w:rFonts w:ascii="Century Schoolbook" w:eastAsia="Arial Unicode MS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 xml:space="preserve"> используются только щадящие</w:t>
            </w:r>
          </w:p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eastAsia="Arial Unicode MS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 xml:space="preserve">режимы (приготовление на пару, варка, запекание, </w:t>
            </w:r>
            <w:proofErr w:type="spellStart"/>
            <w:r w:rsidRPr="004E034A">
              <w:rPr>
                <w:rFonts w:ascii="Century Schoolbook" w:eastAsia="Arial Unicode MS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припускание</w:t>
            </w:r>
            <w:proofErr w:type="spellEnd"/>
            <w:r w:rsidRPr="004E034A">
              <w:rPr>
                <w:rFonts w:ascii="Century Schoolbook" w:eastAsia="Arial Unicode MS" w:hAnsi="Century Schoolbook" w:cs="Arial"/>
                <w:color w:val="000000" w:themeColor="text1"/>
                <w:kern w:val="3"/>
                <w:sz w:val="22"/>
                <w:szCs w:val="22"/>
                <w:lang w:eastAsia="zh-CN" w:bidi="hi-IN"/>
              </w:rPr>
              <w:t>, тушение).</w:t>
            </w:r>
          </w:p>
        </w:tc>
      </w:tr>
      <w:tr w:rsidR="00F70B05" w:rsidRPr="004E034A" w:rsidTr="00DF0E0D">
        <w:trPr>
          <w:trHeight w:val="27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5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Пропаганда здорового питания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70B05" w:rsidRPr="004E034A" w:rsidTr="00DF0E0D">
        <w:trPr>
          <w:trHeight w:val="57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t>5.1.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Видео-ролик  проведения мероприятий по теме здорового питания (до 5-х минут).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AB498E" w:rsidP="00AB498E">
            <w:pPr>
              <w:widowControl w:val="0"/>
              <w:suppressAutoHyphens/>
              <w:autoSpaceDN w:val="0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proofErr w:type="spellStart"/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Проектно</w:t>
            </w:r>
            <w:proofErr w:type="spellEnd"/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 – исследовательская работа «Полезно и точка». В рамках проекта участники рассказывают младшим школьникам о правильном питания, о вреде </w:t>
            </w:r>
            <w:proofErr w:type="spellStart"/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фастфуда</w:t>
            </w:r>
            <w:proofErr w:type="spellEnd"/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 xml:space="preserve">, а также выращивают </w:t>
            </w:r>
            <w:proofErr w:type="spellStart"/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микрозелень</w:t>
            </w:r>
            <w:proofErr w:type="spellEnd"/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, которую с удовольствием все съедают.</w:t>
            </w:r>
          </w:p>
          <w:p w:rsidR="00AB498E" w:rsidRPr="004E034A" w:rsidRDefault="00AB498E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</w:p>
          <w:p w:rsidR="00AB498E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45" w:history="1">
              <w:r w:rsidR="00AB498E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Проект "Полезно и точка" (приложение 28)</w:t>
              </w:r>
            </w:hyperlink>
          </w:p>
          <w:p w:rsidR="00AB498E" w:rsidRPr="004E034A" w:rsidRDefault="00AB498E" w:rsidP="00AB498E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70B05" w:rsidRPr="004E034A" w:rsidTr="00DF0E0D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Обобщение и распространение опыта работы по организации питания обучающихся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70B05" w:rsidRPr="004E034A" w:rsidTr="00DF0E0D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lastRenderedPageBreak/>
              <w:t>6.1.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Публикации в СМИ материалов о работе школьной столовой, организации питания в школе, о работниках школьной столовой в 2020-2021 / 2021-2022  учебном году.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8E" w:rsidRPr="004E034A" w:rsidRDefault="00AB498E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Газета «</w:t>
            </w:r>
            <w:proofErr w:type="spellStart"/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БизнесОнлайн</w:t>
            </w:r>
            <w:proofErr w:type="spellEnd"/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», 10.12.2019 г.</w:t>
            </w:r>
          </w:p>
          <w:p w:rsidR="00A94E4D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46" w:history="1">
              <w:r w:rsidR="003166B1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Публикация 1</w:t>
              </w:r>
            </w:hyperlink>
          </w:p>
          <w:p w:rsidR="003166B1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47" w:history="1">
              <w:r w:rsidR="003166B1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Публикация 2</w:t>
              </w:r>
            </w:hyperlink>
          </w:p>
          <w:p w:rsidR="00A94E4D" w:rsidRPr="004E034A" w:rsidRDefault="00A94E4D" w:rsidP="003166B1">
            <w:pPr>
              <w:rPr>
                <w:rFonts w:ascii="Century Schoolbook" w:eastAsia="Arial Unicode MS" w:hAnsi="Century Schoolbook" w:cs="Arial"/>
                <w:sz w:val="22"/>
                <w:szCs w:val="22"/>
              </w:rPr>
            </w:pPr>
          </w:p>
          <w:p w:rsidR="00AB498E" w:rsidRPr="004E034A" w:rsidRDefault="00727DEB" w:rsidP="003166B1">
            <w:pPr>
              <w:rPr>
                <w:rFonts w:ascii="Century Schoolbook" w:eastAsia="Arial Unicode MS" w:hAnsi="Century Schoolbook" w:cs="Arial"/>
                <w:sz w:val="22"/>
                <w:szCs w:val="22"/>
              </w:rPr>
            </w:pPr>
            <w:r w:rsidRPr="004E034A">
              <w:rPr>
                <w:rFonts w:ascii="Century Schoolbook" w:eastAsia="Arial Unicode MS" w:hAnsi="Century Schoolbook" w:cs="Arial"/>
                <w:sz w:val="22"/>
                <w:szCs w:val="22"/>
              </w:rPr>
              <w:t>Газета «</w:t>
            </w:r>
            <w:proofErr w:type="spellStart"/>
            <w:r w:rsidRPr="004E034A">
              <w:rPr>
                <w:rFonts w:ascii="Century Schoolbook" w:eastAsia="Arial Unicode MS" w:hAnsi="Century Schoolbook" w:cs="Arial"/>
                <w:sz w:val="22"/>
                <w:szCs w:val="22"/>
              </w:rPr>
              <w:t>Zправда</w:t>
            </w:r>
            <w:proofErr w:type="spellEnd"/>
            <w:r w:rsidRPr="004E034A">
              <w:rPr>
                <w:rFonts w:ascii="Century Schoolbook" w:eastAsia="Arial Unicode MS" w:hAnsi="Century Schoolbook" w:cs="Arial"/>
                <w:sz w:val="22"/>
                <w:szCs w:val="22"/>
              </w:rPr>
              <w:t>», 10.12.2019 г.</w:t>
            </w:r>
          </w:p>
          <w:p w:rsidR="003166B1" w:rsidRPr="004E034A" w:rsidRDefault="00B74F25" w:rsidP="003166B1">
            <w:pPr>
              <w:rPr>
                <w:rFonts w:ascii="Century Schoolbook" w:hAnsi="Century Schoolbook" w:cs="Arial"/>
                <w:sz w:val="22"/>
                <w:szCs w:val="22"/>
              </w:rPr>
            </w:pPr>
            <w:hyperlink r:id="rId48" w:history="1">
              <w:r w:rsidR="003166B1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</w:rPr>
                <w:t>Публикация 3</w:t>
              </w:r>
            </w:hyperlink>
          </w:p>
          <w:p w:rsidR="00A94E4D" w:rsidRPr="004E034A" w:rsidRDefault="00A94E4D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70B05" w:rsidRPr="004E034A" w:rsidTr="00DF0E0D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t>6.2.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  <w:t>Отражение работы школьной столовой на образовательно-информационном портале образовательного учреждения.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727DEB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</w:pPr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>16 сентября в лицее прошёл единый Всероссийский урок здоровья "Будь здоров!"</w:t>
            </w:r>
            <w:r w:rsidR="00FD5364"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 xml:space="preserve"> 16.09.20 г.</w:t>
            </w:r>
          </w:p>
          <w:p w:rsidR="00FD5364" w:rsidRPr="004E034A" w:rsidRDefault="00B74F2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</w:pPr>
            <w:hyperlink r:id="rId49" w:history="1">
              <w:r w:rsidR="00FD5364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  <w:shd w:val="clear" w:color="auto" w:fill="FFFFFF"/>
                </w:rPr>
                <w:t>https://vk.com/wall-102260191_2019</w:t>
              </w:r>
            </w:hyperlink>
          </w:p>
          <w:p w:rsidR="00FD5364" w:rsidRPr="004E034A" w:rsidRDefault="00FD5364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</w:pPr>
          </w:p>
          <w:p w:rsidR="00727DEB" w:rsidRPr="004E034A" w:rsidRDefault="00727DEB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</w:pPr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>В 3 "А" классе прошел классный час "Здоровое </w:t>
            </w:r>
            <w:r w:rsidRPr="004E034A">
              <w:rPr>
                <w:rStyle w:val="a8"/>
                <w:rFonts w:ascii="Century Schoolbook" w:hAnsi="Century Schoolbook" w:cs="Arial"/>
                <w:i w:val="0"/>
                <w:iCs w:val="0"/>
                <w:color w:val="000000"/>
                <w:sz w:val="22"/>
                <w:szCs w:val="22"/>
                <w:shd w:val="clear" w:color="auto" w:fill="FFFFFF"/>
              </w:rPr>
              <w:t>питание</w:t>
            </w:r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 xml:space="preserve">" (учитель Ибрагимова </w:t>
            </w:r>
            <w:proofErr w:type="gramStart"/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>А.А. ).На</w:t>
            </w:r>
            <w:proofErr w:type="gramEnd"/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 xml:space="preserve"> классном часе говорили о том, что же необходимо знать, уметь, иметь, чтобы быть здоровыми. 22.11.22 г.</w:t>
            </w:r>
          </w:p>
          <w:p w:rsidR="00727DEB" w:rsidRPr="004E034A" w:rsidRDefault="00B74F2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hyperlink r:id="rId50" w:history="1">
              <w:r w:rsidR="00727DEB" w:rsidRPr="004E034A">
                <w:rPr>
                  <w:rStyle w:val="a4"/>
                  <w:rFonts w:ascii="Century Schoolbook" w:hAnsi="Century Schoolbook" w:cs="Arial"/>
                  <w:kern w:val="3"/>
                  <w:sz w:val="22"/>
                  <w:szCs w:val="22"/>
                  <w:lang w:eastAsia="zh-CN" w:bidi="hi-IN"/>
                </w:rPr>
                <w:t>https://vk.com/wall-102260191_2834</w:t>
              </w:r>
            </w:hyperlink>
          </w:p>
          <w:p w:rsidR="00727DEB" w:rsidRPr="004E034A" w:rsidRDefault="00727DEB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727DEB" w:rsidRPr="004E034A" w:rsidRDefault="00FD5364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</w:pPr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 xml:space="preserve">советом старшеклассников и отрядом "SMS-дети" проводились </w:t>
            </w:r>
            <w:proofErr w:type="spellStart"/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>флешмобы</w:t>
            </w:r>
            <w:proofErr w:type="spellEnd"/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 xml:space="preserve"> "Мы - за </w:t>
            </w:r>
            <w:r w:rsidRPr="004E034A">
              <w:rPr>
                <w:rStyle w:val="a8"/>
                <w:rFonts w:ascii="Century Schoolbook" w:hAnsi="Century Schoolbook" w:cs="Arial"/>
                <w:i w:val="0"/>
                <w:iCs w:val="0"/>
                <w:color w:val="000000"/>
                <w:sz w:val="22"/>
                <w:szCs w:val="22"/>
                <w:shd w:val="clear" w:color="auto" w:fill="FFFFFF"/>
              </w:rPr>
              <w:t>здоровый</w:t>
            </w:r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4E034A">
              <w:rPr>
                <w:rStyle w:val="a8"/>
                <w:rFonts w:ascii="Century Schoolbook" w:hAnsi="Century Schoolbook" w:cs="Arial"/>
                <w:i w:val="0"/>
                <w:iCs w:val="0"/>
                <w:color w:val="000000"/>
                <w:sz w:val="22"/>
                <w:szCs w:val="22"/>
                <w:shd w:val="clear" w:color="auto" w:fill="FFFFFF"/>
              </w:rPr>
              <w:t>образ</w:t>
            </w:r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4E034A">
              <w:rPr>
                <w:rStyle w:val="a8"/>
                <w:rFonts w:ascii="Century Schoolbook" w:hAnsi="Century Schoolbook" w:cs="Arial"/>
                <w:i w:val="0"/>
                <w:iCs w:val="0"/>
                <w:color w:val="000000"/>
                <w:sz w:val="22"/>
                <w:szCs w:val="22"/>
                <w:shd w:val="clear" w:color="auto" w:fill="FFFFFF"/>
              </w:rPr>
              <w:t>жизни</w:t>
            </w:r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>!"</w:t>
            </w:r>
            <w:r w:rsidR="0048670F" w:rsidRPr="004E034A">
              <w:rPr>
                <w:rFonts w:ascii="Century Schoolbook" w:hAnsi="Century Schoolbook" w:cs="Arial"/>
                <w:color w:val="000000"/>
                <w:sz w:val="22"/>
                <w:szCs w:val="22"/>
              </w:rPr>
              <w:t xml:space="preserve"> </w:t>
            </w:r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</w:rPr>
              <w:br/>
            </w:r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>Акция приурочена ко Всемирному дню борьбы со СПИДом. 01.12.22 г.</w:t>
            </w:r>
          </w:p>
          <w:p w:rsidR="00FD5364" w:rsidRPr="004E034A" w:rsidRDefault="00B74F2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hyperlink r:id="rId51" w:history="1">
              <w:r w:rsidR="00FD5364" w:rsidRPr="004E034A">
                <w:rPr>
                  <w:rStyle w:val="a4"/>
                  <w:rFonts w:ascii="Century Schoolbook" w:hAnsi="Century Schoolbook" w:cs="Arial"/>
                  <w:kern w:val="3"/>
                  <w:sz w:val="22"/>
                  <w:szCs w:val="22"/>
                  <w:lang w:eastAsia="zh-CN" w:bidi="hi-IN"/>
                </w:rPr>
                <w:t>https://vk.com/wall-102260191_2999</w:t>
              </w:r>
            </w:hyperlink>
          </w:p>
          <w:p w:rsidR="00FD5364" w:rsidRPr="004E034A" w:rsidRDefault="00FD5364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727DEB" w:rsidRPr="004E034A" w:rsidRDefault="00727DEB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</w:pPr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>Ученики 5ых классов на занятиях "Я, ты, он, она" закрепили знания о здоровом питании, пользе спорта и активного образе жизни. Ведь тема внеклассного мероприятия была "В здоровом теле - здоровый дух! " 22.02.2024 г.</w:t>
            </w:r>
          </w:p>
          <w:p w:rsidR="00727DEB" w:rsidRPr="004E034A" w:rsidRDefault="00B74F2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</w:pPr>
            <w:hyperlink r:id="rId52" w:history="1">
              <w:r w:rsidR="00727DEB" w:rsidRPr="004E034A">
                <w:rPr>
                  <w:rStyle w:val="a4"/>
                  <w:rFonts w:ascii="Century Schoolbook" w:hAnsi="Century Schoolbook" w:cs="Arial"/>
                  <w:sz w:val="22"/>
                  <w:szCs w:val="22"/>
                  <w:shd w:val="clear" w:color="auto" w:fill="FFFFFF"/>
                </w:rPr>
                <w:t>https://vk.com/wall-102260191_4219</w:t>
              </w:r>
            </w:hyperlink>
          </w:p>
          <w:p w:rsidR="00727DEB" w:rsidRPr="004E034A" w:rsidRDefault="00727DEB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</w:pPr>
          </w:p>
          <w:p w:rsidR="00727DEB" w:rsidRPr="004E034A" w:rsidRDefault="00FD5364" w:rsidP="00FD5364">
            <w:pPr>
              <w:widowControl w:val="0"/>
              <w:suppressAutoHyphens/>
              <w:autoSpaceDN w:val="0"/>
              <w:textAlignment w:val="baseline"/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</w:pPr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 xml:space="preserve">На внеурочных занятиях Орлята России продолжают проходить </w:t>
            </w:r>
            <w:proofErr w:type="spellStart"/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>орлятские</w:t>
            </w:r>
            <w:proofErr w:type="spellEnd"/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 xml:space="preserve"> треки.</w:t>
            </w:r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</w:rPr>
              <w:br/>
            </w:r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>Ученики 2 "З" класса прошли трек «Орленок- спортсмен». </w:t>
            </w:r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</w:rPr>
              <w:br/>
            </w:r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>Тема «Основы </w:t>
            </w:r>
            <w:r w:rsidRPr="004E034A">
              <w:rPr>
                <w:rStyle w:val="a8"/>
                <w:rFonts w:ascii="Century Schoolbook" w:hAnsi="Century Schoolbook" w:cs="Arial"/>
                <w:i w:val="0"/>
                <w:iCs w:val="0"/>
                <w:color w:val="000000"/>
                <w:sz w:val="22"/>
                <w:szCs w:val="22"/>
                <w:shd w:val="clear" w:color="auto" w:fill="FFFFFF"/>
              </w:rPr>
              <w:t>ЗОЖ</w:t>
            </w:r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>», ребята вспомнили о правилах гигиены, рисовали предметы личной гигиены. Кроме этого, в гости пришёл сказочный мишка и рассказал о пользе чистки зубов! 29.02.24 г.</w:t>
            </w:r>
          </w:p>
          <w:p w:rsidR="00FD5364" w:rsidRPr="004E034A" w:rsidRDefault="00B74F2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hyperlink r:id="rId53" w:history="1">
              <w:r w:rsidR="00FD5364" w:rsidRPr="004E034A">
                <w:rPr>
                  <w:rStyle w:val="a4"/>
                  <w:rFonts w:ascii="Century Schoolbook" w:hAnsi="Century Schoolbook" w:cs="Arial"/>
                  <w:kern w:val="3"/>
                  <w:sz w:val="22"/>
                  <w:szCs w:val="22"/>
                  <w:lang w:eastAsia="zh-CN" w:bidi="hi-IN"/>
                </w:rPr>
                <w:t>https://vk.com/wall-102260191_4239</w:t>
              </w:r>
            </w:hyperlink>
          </w:p>
          <w:p w:rsidR="00FD5364" w:rsidRPr="004E034A" w:rsidRDefault="00FD5364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FD5364" w:rsidRPr="004E034A" w:rsidRDefault="00FD5364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</w:pPr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>В честь Всемирного дня здоровья и в рамках Недели начальных классов в 4Е классе прошли "Весёлые старты" под девизом "Мы - за </w:t>
            </w:r>
            <w:r w:rsidRPr="004E034A">
              <w:rPr>
                <w:rStyle w:val="a8"/>
                <w:rFonts w:ascii="Century Schoolbook" w:hAnsi="Century Schoolbook" w:cs="Arial"/>
                <w:i w:val="0"/>
                <w:iCs w:val="0"/>
                <w:color w:val="000000"/>
                <w:sz w:val="22"/>
                <w:szCs w:val="22"/>
                <w:shd w:val="clear" w:color="auto" w:fill="FFFFFF"/>
              </w:rPr>
              <w:t>здоровый</w:t>
            </w:r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4E034A">
              <w:rPr>
                <w:rStyle w:val="a8"/>
                <w:rFonts w:ascii="Century Schoolbook" w:hAnsi="Century Schoolbook" w:cs="Arial"/>
                <w:i w:val="0"/>
                <w:iCs w:val="0"/>
                <w:color w:val="000000"/>
                <w:sz w:val="22"/>
                <w:szCs w:val="22"/>
                <w:shd w:val="clear" w:color="auto" w:fill="FFFFFF"/>
              </w:rPr>
              <w:t>образ</w:t>
            </w:r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4E034A">
              <w:rPr>
                <w:rStyle w:val="a8"/>
                <w:rFonts w:ascii="Century Schoolbook" w:hAnsi="Century Schoolbook" w:cs="Arial"/>
                <w:i w:val="0"/>
                <w:iCs w:val="0"/>
                <w:color w:val="000000"/>
                <w:sz w:val="22"/>
                <w:szCs w:val="22"/>
                <w:shd w:val="clear" w:color="auto" w:fill="FFFFFF"/>
              </w:rPr>
              <w:t>жизни</w:t>
            </w:r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>!" 08.04.24 г.</w:t>
            </w:r>
          </w:p>
          <w:p w:rsidR="00FD5364" w:rsidRPr="004E034A" w:rsidRDefault="00B74F2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hyperlink r:id="rId54" w:history="1">
              <w:r w:rsidR="00FD5364" w:rsidRPr="004E034A">
                <w:rPr>
                  <w:rStyle w:val="a4"/>
                  <w:rFonts w:ascii="Century Schoolbook" w:hAnsi="Century Schoolbook" w:cs="Arial"/>
                  <w:kern w:val="3"/>
                  <w:sz w:val="22"/>
                  <w:szCs w:val="22"/>
                  <w:lang w:eastAsia="zh-CN" w:bidi="hi-IN"/>
                </w:rPr>
                <w:t>https://vk.com/wall-102260191_4370</w:t>
              </w:r>
            </w:hyperlink>
          </w:p>
          <w:p w:rsidR="00FD5364" w:rsidRPr="004E034A" w:rsidRDefault="00FD5364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891EA2" w:rsidRPr="004E034A" w:rsidRDefault="00891EA2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FD5364" w:rsidRPr="004E034A" w:rsidRDefault="00FD5364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</w:pPr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>Популяризация здорового </w:t>
            </w:r>
            <w:r w:rsidRPr="004E034A">
              <w:rPr>
                <w:rStyle w:val="a8"/>
                <w:rFonts w:ascii="Century Schoolbook" w:hAnsi="Century Schoolbook" w:cs="Arial"/>
                <w:i w:val="0"/>
                <w:iCs w:val="0"/>
                <w:color w:val="000000"/>
                <w:sz w:val="22"/>
                <w:szCs w:val="22"/>
                <w:shd w:val="clear" w:color="auto" w:fill="FFFFFF"/>
              </w:rPr>
              <w:t>образ</w:t>
            </w:r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>а </w:t>
            </w:r>
            <w:r w:rsidRPr="004E034A">
              <w:rPr>
                <w:rStyle w:val="a8"/>
                <w:rFonts w:ascii="Century Schoolbook" w:hAnsi="Century Schoolbook" w:cs="Arial"/>
                <w:i w:val="0"/>
                <w:iCs w:val="0"/>
                <w:color w:val="000000"/>
                <w:sz w:val="22"/>
                <w:szCs w:val="22"/>
                <w:shd w:val="clear" w:color="auto" w:fill="FFFFFF"/>
              </w:rPr>
              <w:t>жизни</w:t>
            </w:r>
            <w:r w:rsidRPr="004E034A">
              <w:rPr>
                <w:rFonts w:ascii="Century Schoolbook" w:hAnsi="Century Schoolbook" w:cs="Arial"/>
                <w:color w:val="000000"/>
                <w:sz w:val="22"/>
                <w:szCs w:val="22"/>
                <w:shd w:val="clear" w:color="auto" w:fill="FFFFFF"/>
              </w:rPr>
              <w:t>; формирование личной ответственности за своё здоровье; формирование представления о важности здоровья не только для самого человека, но и для страны - цели занятия, которые прошли в лицее в рамках урока "Разговоры о важном" 02.04.24 г.</w:t>
            </w:r>
          </w:p>
          <w:p w:rsidR="00FD5364" w:rsidRPr="004E034A" w:rsidRDefault="00B74F2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hyperlink r:id="rId55" w:history="1">
              <w:r w:rsidR="00FD5364" w:rsidRPr="004E034A">
                <w:rPr>
                  <w:rStyle w:val="a4"/>
                  <w:rFonts w:ascii="Century Schoolbook" w:hAnsi="Century Schoolbook" w:cs="Arial"/>
                  <w:kern w:val="3"/>
                  <w:sz w:val="22"/>
                  <w:szCs w:val="22"/>
                  <w:lang w:eastAsia="zh-CN" w:bidi="hi-IN"/>
                </w:rPr>
                <w:t>https://vk.com/wall-102260191_4347</w:t>
              </w:r>
            </w:hyperlink>
          </w:p>
          <w:p w:rsidR="00FD5364" w:rsidRPr="004E034A" w:rsidRDefault="00FD5364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70B05" w:rsidRPr="004E034A" w:rsidTr="00DF0E0D">
        <w:trPr>
          <w:trHeight w:val="103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hAnsi="Century Schoolbook" w:cs="Arial"/>
                <w:kern w:val="3"/>
                <w:sz w:val="22"/>
                <w:szCs w:val="22"/>
                <w:lang w:eastAsia="zh-CN" w:bidi="hi-IN"/>
              </w:rPr>
              <w:lastRenderedPageBreak/>
              <w:t>6.3.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r w:rsidRPr="004E034A">
              <w:rPr>
                <w:rFonts w:ascii="Century Schoolbook" w:eastAsia="Arial Unicode MS" w:hAnsi="Century Schoolbook" w:cs="Arial"/>
                <w:color w:val="262626"/>
                <w:kern w:val="3"/>
                <w:sz w:val="22"/>
                <w:szCs w:val="22"/>
                <w:shd w:val="clear" w:color="auto" w:fill="FFFFFF"/>
                <w:lang w:eastAsia="zh-CN" w:bidi="hi-IN"/>
              </w:rPr>
              <w:t>Размещение на сайте школы в соответствии с перечнем документов, соблюдения требований к оформлению и содержанию меню — по показателям СанПиН и по показателям ФЦМПО 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05" w:rsidRPr="004E034A" w:rsidRDefault="00F70B0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  <w:p w:rsidR="00FD5364" w:rsidRPr="004E034A" w:rsidRDefault="00B74F25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  <w:hyperlink r:id="rId56" w:history="1">
              <w:r w:rsidR="00FD5364" w:rsidRPr="004E034A">
                <w:rPr>
                  <w:rStyle w:val="a4"/>
                  <w:rFonts w:ascii="Century Schoolbook" w:eastAsia="Arial Unicode MS" w:hAnsi="Century Schoolbook" w:cs="Arial"/>
                  <w:kern w:val="3"/>
                  <w:sz w:val="22"/>
                  <w:szCs w:val="22"/>
                  <w:lang w:eastAsia="zh-CN" w:bidi="hi-IN"/>
                </w:rPr>
                <w:t>https://edu.tatar.ru/z_dol/osinovo/lic/food</w:t>
              </w:r>
            </w:hyperlink>
          </w:p>
          <w:p w:rsidR="00FD5364" w:rsidRPr="004E034A" w:rsidRDefault="00FD5364" w:rsidP="00F70B0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Century Schoolbook" w:eastAsia="Arial Unicode MS" w:hAnsi="Century Schoolbook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:rsidR="00AA7D70" w:rsidRPr="004E034A" w:rsidRDefault="00AA7D70" w:rsidP="00AA7D70">
      <w:pPr>
        <w:widowControl w:val="0"/>
        <w:suppressAutoHyphens/>
        <w:autoSpaceDN w:val="0"/>
        <w:ind w:left="567"/>
        <w:jc w:val="both"/>
        <w:textAlignment w:val="baseline"/>
        <w:rPr>
          <w:rFonts w:ascii="Century Schoolbook" w:eastAsia="Arial Unicode MS" w:hAnsi="Century Schoolbook" w:cs="Arial"/>
          <w:kern w:val="3"/>
          <w:sz w:val="22"/>
          <w:szCs w:val="22"/>
          <w:lang w:eastAsia="zh-CN" w:bidi="hi-IN"/>
        </w:rPr>
      </w:pPr>
    </w:p>
    <w:p w:rsidR="00AA7D70" w:rsidRPr="004E034A" w:rsidRDefault="00AA7D70" w:rsidP="00AA7D70">
      <w:pPr>
        <w:widowControl w:val="0"/>
        <w:suppressAutoHyphens/>
        <w:autoSpaceDN w:val="0"/>
        <w:ind w:left="567"/>
        <w:jc w:val="both"/>
        <w:textAlignment w:val="baseline"/>
        <w:rPr>
          <w:rFonts w:ascii="Century Schoolbook" w:eastAsia="Arial Unicode MS" w:hAnsi="Century Schoolbook" w:cs="Arial"/>
          <w:kern w:val="3"/>
          <w:sz w:val="22"/>
          <w:szCs w:val="22"/>
          <w:lang w:eastAsia="zh-CN" w:bidi="hi-IN"/>
        </w:rPr>
      </w:pPr>
    </w:p>
    <w:p w:rsidR="00AA7D70" w:rsidRPr="004E034A" w:rsidRDefault="00AA7D70" w:rsidP="00AA7D70">
      <w:pPr>
        <w:widowControl w:val="0"/>
        <w:suppressAutoHyphens/>
        <w:autoSpaceDN w:val="0"/>
        <w:ind w:left="567"/>
        <w:jc w:val="both"/>
        <w:textAlignment w:val="baseline"/>
        <w:rPr>
          <w:rFonts w:ascii="Century Schoolbook" w:eastAsia="Arial Unicode MS" w:hAnsi="Century Schoolbook" w:cs="Arial"/>
          <w:kern w:val="3"/>
          <w:sz w:val="22"/>
          <w:szCs w:val="22"/>
          <w:lang w:eastAsia="zh-CN" w:bidi="hi-IN"/>
        </w:rPr>
      </w:pPr>
    </w:p>
    <w:p w:rsidR="00AA7D70" w:rsidRPr="004E034A" w:rsidRDefault="003166B1" w:rsidP="00DF0E0D">
      <w:pPr>
        <w:widowControl w:val="0"/>
        <w:suppressAutoHyphens/>
        <w:autoSpaceDN w:val="0"/>
        <w:ind w:left="-142" w:firstLine="709"/>
        <w:textAlignment w:val="baseline"/>
        <w:rPr>
          <w:rFonts w:ascii="Century Schoolbook" w:eastAsia="Arial Unicode MS" w:hAnsi="Century Schoolbook" w:cs="Arial"/>
          <w:kern w:val="3"/>
          <w:sz w:val="22"/>
          <w:szCs w:val="22"/>
          <w:lang w:eastAsia="zh-CN" w:bidi="hi-IN"/>
        </w:rPr>
      </w:pPr>
      <w:r w:rsidRPr="004E034A">
        <w:rPr>
          <w:rFonts w:ascii="Century Schoolbook" w:eastAsia="Arial Unicode MS" w:hAnsi="Century Schoolbook" w:cs="Arial"/>
          <w:kern w:val="3"/>
          <w:sz w:val="22"/>
          <w:szCs w:val="22"/>
          <w:lang w:eastAsia="zh-CN" w:bidi="hi-IN"/>
        </w:rPr>
        <w:t xml:space="preserve">Директор лицея </w:t>
      </w:r>
      <w:r w:rsidRPr="004E034A">
        <w:rPr>
          <w:rFonts w:ascii="Century Schoolbook" w:eastAsia="Arial Unicode MS" w:hAnsi="Century Schoolbook" w:cs="Arial"/>
          <w:kern w:val="3"/>
          <w:sz w:val="22"/>
          <w:szCs w:val="22"/>
          <w:lang w:eastAsia="zh-CN" w:bidi="hi-IN"/>
        </w:rPr>
        <w:tab/>
      </w:r>
      <w:r w:rsidRPr="004E034A">
        <w:rPr>
          <w:rFonts w:ascii="Century Schoolbook" w:eastAsia="Arial Unicode MS" w:hAnsi="Century Schoolbook" w:cs="Arial"/>
          <w:kern w:val="3"/>
          <w:sz w:val="22"/>
          <w:szCs w:val="22"/>
          <w:lang w:eastAsia="zh-CN" w:bidi="hi-IN"/>
        </w:rPr>
        <w:tab/>
      </w:r>
      <w:r w:rsidRPr="004E034A">
        <w:rPr>
          <w:rFonts w:ascii="Century Schoolbook" w:eastAsia="Arial Unicode MS" w:hAnsi="Century Schoolbook" w:cs="Arial"/>
          <w:kern w:val="3"/>
          <w:sz w:val="22"/>
          <w:szCs w:val="22"/>
          <w:lang w:eastAsia="zh-CN" w:bidi="hi-IN"/>
        </w:rPr>
        <w:tab/>
      </w:r>
      <w:r w:rsidR="00DF0E0D" w:rsidRPr="004E034A">
        <w:rPr>
          <w:rFonts w:ascii="Century Schoolbook" w:eastAsia="Arial Unicode MS" w:hAnsi="Century Schoolbook" w:cs="Arial"/>
          <w:kern w:val="3"/>
          <w:sz w:val="22"/>
          <w:szCs w:val="22"/>
          <w:lang w:eastAsia="zh-CN" w:bidi="hi-IN"/>
        </w:rPr>
        <w:tab/>
      </w:r>
      <w:r w:rsidR="00DF0E0D" w:rsidRPr="004E034A">
        <w:rPr>
          <w:rFonts w:ascii="Century Schoolbook" w:eastAsia="Arial Unicode MS" w:hAnsi="Century Schoolbook" w:cs="Arial"/>
          <w:kern w:val="3"/>
          <w:sz w:val="22"/>
          <w:szCs w:val="22"/>
          <w:lang w:eastAsia="zh-CN" w:bidi="hi-IN"/>
        </w:rPr>
        <w:tab/>
      </w:r>
      <w:r w:rsidR="00DF0E0D" w:rsidRPr="004E034A">
        <w:rPr>
          <w:rFonts w:ascii="Century Schoolbook" w:eastAsia="Arial Unicode MS" w:hAnsi="Century Schoolbook" w:cs="Arial"/>
          <w:kern w:val="3"/>
          <w:sz w:val="22"/>
          <w:szCs w:val="22"/>
          <w:lang w:eastAsia="zh-CN" w:bidi="hi-IN"/>
        </w:rPr>
        <w:tab/>
      </w:r>
      <w:r w:rsidR="00DF0E0D" w:rsidRPr="004E034A">
        <w:rPr>
          <w:rFonts w:ascii="Century Schoolbook" w:eastAsia="Arial Unicode MS" w:hAnsi="Century Schoolbook" w:cs="Arial"/>
          <w:kern w:val="3"/>
          <w:sz w:val="22"/>
          <w:szCs w:val="22"/>
          <w:lang w:eastAsia="zh-CN" w:bidi="hi-IN"/>
        </w:rPr>
        <w:tab/>
      </w:r>
      <w:r w:rsidR="00DF0E0D" w:rsidRPr="004E034A">
        <w:rPr>
          <w:rFonts w:ascii="Century Schoolbook" w:eastAsia="Arial Unicode MS" w:hAnsi="Century Schoolbook" w:cs="Arial"/>
          <w:kern w:val="3"/>
          <w:sz w:val="22"/>
          <w:szCs w:val="22"/>
          <w:lang w:eastAsia="zh-CN" w:bidi="hi-IN"/>
        </w:rPr>
        <w:tab/>
      </w:r>
      <w:r w:rsidR="00DF0E0D" w:rsidRPr="004E034A">
        <w:rPr>
          <w:rFonts w:ascii="Century Schoolbook" w:eastAsia="Arial Unicode MS" w:hAnsi="Century Schoolbook" w:cs="Arial"/>
          <w:kern w:val="3"/>
          <w:sz w:val="22"/>
          <w:szCs w:val="22"/>
          <w:lang w:eastAsia="zh-CN" w:bidi="hi-IN"/>
        </w:rPr>
        <w:tab/>
      </w:r>
      <w:r w:rsidRPr="004E034A">
        <w:rPr>
          <w:rFonts w:ascii="Century Schoolbook" w:eastAsia="Arial Unicode MS" w:hAnsi="Century Schoolbook" w:cs="Arial"/>
          <w:kern w:val="3"/>
          <w:sz w:val="22"/>
          <w:szCs w:val="22"/>
          <w:lang w:eastAsia="zh-CN" w:bidi="hi-IN"/>
        </w:rPr>
        <w:tab/>
      </w:r>
      <w:proofErr w:type="spellStart"/>
      <w:r w:rsidRPr="004E034A">
        <w:rPr>
          <w:rFonts w:ascii="Century Schoolbook" w:eastAsia="Arial Unicode MS" w:hAnsi="Century Schoolbook" w:cs="Arial"/>
          <w:kern w:val="3"/>
          <w:sz w:val="22"/>
          <w:szCs w:val="22"/>
          <w:lang w:eastAsia="zh-CN" w:bidi="hi-IN"/>
        </w:rPr>
        <w:t>Э.Н.Королева</w:t>
      </w:r>
      <w:proofErr w:type="spellEnd"/>
    </w:p>
    <w:p w:rsidR="00AA7D70" w:rsidRPr="004E034A" w:rsidRDefault="00AA7D70" w:rsidP="00AA7D70">
      <w:pPr>
        <w:widowControl w:val="0"/>
        <w:suppressAutoHyphens/>
        <w:autoSpaceDN w:val="0"/>
        <w:ind w:left="-142"/>
        <w:jc w:val="both"/>
        <w:textAlignment w:val="baseline"/>
        <w:rPr>
          <w:rFonts w:ascii="Century Schoolbook" w:eastAsia="Arial Unicode MS" w:hAnsi="Century Schoolbook" w:cs="Arial"/>
          <w:kern w:val="3"/>
          <w:sz w:val="22"/>
          <w:szCs w:val="22"/>
          <w:lang w:eastAsia="zh-CN" w:bidi="hi-IN"/>
        </w:rPr>
      </w:pPr>
    </w:p>
    <w:p w:rsidR="00AA7D70" w:rsidRPr="004E034A" w:rsidRDefault="00AA7D70" w:rsidP="00AA7D70">
      <w:pPr>
        <w:widowControl w:val="0"/>
        <w:suppressAutoHyphens/>
        <w:autoSpaceDN w:val="0"/>
        <w:ind w:left="-142"/>
        <w:jc w:val="both"/>
        <w:textAlignment w:val="baseline"/>
        <w:rPr>
          <w:rFonts w:ascii="Century Schoolbook" w:eastAsia="Arial Unicode MS" w:hAnsi="Century Schoolbook" w:cs="Arial"/>
          <w:kern w:val="3"/>
          <w:sz w:val="22"/>
          <w:szCs w:val="22"/>
          <w:lang w:eastAsia="zh-CN" w:bidi="hi-IN"/>
        </w:rPr>
      </w:pPr>
    </w:p>
    <w:p w:rsidR="00DF0E0D" w:rsidRPr="004E034A" w:rsidRDefault="00DF0E0D" w:rsidP="00AA7D70">
      <w:pPr>
        <w:widowControl w:val="0"/>
        <w:suppressAutoHyphens/>
        <w:autoSpaceDN w:val="0"/>
        <w:ind w:left="-142"/>
        <w:jc w:val="both"/>
        <w:textAlignment w:val="baseline"/>
        <w:rPr>
          <w:rFonts w:ascii="Century Schoolbook" w:eastAsia="Arial Unicode MS" w:hAnsi="Century Schoolbook" w:cs="Arial"/>
          <w:kern w:val="3"/>
          <w:sz w:val="22"/>
          <w:szCs w:val="22"/>
          <w:lang w:eastAsia="zh-CN" w:bidi="hi-IN"/>
        </w:rPr>
      </w:pPr>
    </w:p>
    <w:p w:rsidR="00DF0E0D" w:rsidRPr="00B74F25" w:rsidRDefault="00DF0E0D" w:rsidP="00DF0E0D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bookmarkStart w:id="0" w:name="_GoBack"/>
      <w:r w:rsidRPr="00B74F25">
        <w:rPr>
          <w:rFonts w:eastAsia="Arial Unicode MS" w:cs="Mangal"/>
          <w:color w:val="000000"/>
          <w:kern w:val="3"/>
          <w:lang w:eastAsia="zh-CN" w:bidi="hi-IN"/>
        </w:rPr>
        <w:t>Руководитель муниципального</w:t>
      </w:r>
      <w:r w:rsidRPr="00B74F25">
        <w:rPr>
          <w:rFonts w:eastAsia="Arial Unicode MS" w:cs="Mangal"/>
          <w:color w:val="000000"/>
          <w:kern w:val="3"/>
          <w:lang w:eastAsia="zh-CN" w:bidi="hi-IN"/>
        </w:rPr>
        <w:tab/>
      </w:r>
      <w:r w:rsidRPr="00B74F25">
        <w:rPr>
          <w:rFonts w:eastAsia="Arial Unicode MS" w:cs="Mangal"/>
          <w:color w:val="000000"/>
          <w:kern w:val="3"/>
          <w:lang w:eastAsia="zh-CN" w:bidi="hi-IN"/>
        </w:rPr>
        <w:tab/>
      </w:r>
      <w:r w:rsidRPr="00B74F25">
        <w:rPr>
          <w:rFonts w:eastAsia="Arial Unicode MS" w:cs="Mangal"/>
          <w:color w:val="000000"/>
          <w:kern w:val="3"/>
          <w:lang w:eastAsia="zh-CN" w:bidi="hi-IN"/>
        </w:rPr>
        <w:tab/>
      </w:r>
      <w:r w:rsidRPr="00B74F25">
        <w:rPr>
          <w:rFonts w:eastAsia="Arial Unicode MS" w:cs="Mangal"/>
          <w:color w:val="000000"/>
          <w:kern w:val="3"/>
          <w:lang w:eastAsia="zh-CN" w:bidi="hi-IN"/>
        </w:rPr>
        <w:tab/>
      </w:r>
      <w:r w:rsidRPr="00B74F25">
        <w:rPr>
          <w:rFonts w:eastAsia="Arial Unicode MS" w:cs="Mangal"/>
          <w:color w:val="000000"/>
          <w:kern w:val="3"/>
          <w:lang w:eastAsia="zh-CN" w:bidi="hi-IN"/>
        </w:rPr>
        <w:tab/>
      </w:r>
      <w:r w:rsidRPr="00B74F25">
        <w:rPr>
          <w:rFonts w:eastAsia="Arial Unicode MS" w:cs="Mangal"/>
          <w:color w:val="000000"/>
          <w:kern w:val="3"/>
          <w:lang w:eastAsia="zh-CN" w:bidi="hi-IN"/>
        </w:rPr>
        <w:tab/>
      </w:r>
      <w:r w:rsidRPr="00B74F25">
        <w:rPr>
          <w:rFonts w:eastAsia="Arial Unicode MS" w:cs="Mangal"/>
          <w:color w:val="000000"/>
          <w:kern w:val="3"/>
          <w:lang w:eastAsia="zh-CN" w:bidi="hi-IN"/>
        </w:rPr>
        <w:tab/>
      </w:r>
      <w:r w:rsidRPr="00B74F25">
        <w:rPr>
          <w:rFonts w:eastAsia="Arial Unicode MS" w:cs="Mangal"/>
          <w:color w:val="000000"/>
          <w:kern w:val="3"/>
          <w:lang w:eastAsia="zh-CN" w:bidi="hi-IN"/>
        </w:rPr>
        <w:tab/>
      </w:r>
      <w:proofErr w:type="spellStart"/>
      <w:r w:rsidRPr="00B74F25">
        <w:rPr>
          <w:rFonts w:eastAsia="Arial Unicode MS" w:cs="Mangal"/>
          <w:color w:val="000000"/>
          <w:kern w:val="3"/>
          <w:lang w:eastAsia="zh-CN" w:bidi="hi-IN"/>
        </w:rPr>
        <w:t>Р.В.Афанасьева</w:t>
      </w:r>
      <w:proofErr w:type="spellEnd"/>
    </w:p>
    <w:p w:rsidR="00DF0E0D" w:rsidRPr="00B74F25" w:rsidRDefault="00DF0E0D" w:rsidP="00DF0E0D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/>
          <w:color w:val="000000" w:themeColor="text1"/>
          <w:kern w:val="3"/>
          <w:lang w:eastAsia="zh-CN" w:bidi="hi-IN"/>
        </w:rPr>
      </w:pPr>
      <w:r w:rsidRPr="00B74F25">
        <w:rPr>
          <w:rFonts w:eastAsia="Arial Unicode MS" w:cs="Mangal"/>
          <w:color w:val="000000"/>
          <w:kern w:val="3"/>
          <w:lang w:eastAsia="zh-CN" w:bidi="hi-IN"/>
        </w:rPr>
        <w:t>органа управления образованием</w:t>
      </w:r>
      <w:r w:rsidRPr="00B74F25">
        <w:rPr>
          <w:rFonts w:eastAsia="Arial Unicode MS" w:cs="Mangal"/>
          <w:color w:val="000000"/>
          <w:kern w:val="3"/>
          <w:lang w:eastAsia="zh-CN" w:bidi="hi-IN"/>
        </w:rPr>
        <w:tab/>
      </w:r>
    </w:p>
    <w:bookmarkEnd w:id="0"/>
    <w:p w:rsidR="00AA7D70" w:rsidRPr="004E034A" w:rsidRDefault="00AA7D70" w:rsidP="00AA7D70">
      <w:pPr>
        <w:widowControl w:val="0"/>
        <w:suppressAutoHyphens/>
        <w:autoSpaceDN w:val="0"/>
        <w:ind w:left="567"/>
        <w:jc w:val="both"/>
        <w:textAlignment w:val="baseline"/>
        <w:rPr>
          <w:rFonts w:ascii="Century Schoolbook" w:eastAsia="Arial Unicode MS" w:hAnsi="Century Schoolbook" w:cs="Arial"/>
          <w:kern w:val="3"/>
          <w:sz w:val="22"/>
          <w:szCs w:val="22"/>
          <w:lang w:eastAsia="zh-CN" w:bidi="hi-IN"/>
        </w:rPr>
      </w:pPr>
    </w:p>
    <w:p w:rsidR="009E51E0" w:rsidRPr="004E034A" w:rsidRDefault="009E51E0">
      <w:pPr>
        <w:rPr>
          <w:rFonts w:ascii="Century Schoolbook" w:hAnsi="Century Schoolbook" w:cs="Arial"/>
          <w:sz w:val="22"/>
          <w:szCs w:val="22"/>
        </w:rPr>
      </w:pPr>
    </w:p>
    <w:sectPr w:rsidR="009E51E0" w:rsidRPr="004E034A" w:rsidSect="00F70B0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00C"/>
    <w:rsid w:val="00162797"/>
    <w:rsid w:val="00294201"/>
    <w:rsid w:val="003166B1"/>
    <w:rsid w:val="00372A6B"/>
    <w:rsid w:val="003D1D5E"/>
    <w:rsid w:val="003D5080"/>
    <w:rsid w:val="0048670F"/>
    <w:rsid w:val="004E034A"/>
    <w:rsid w:val="00727DEB"/>
    <w:rsid w:val="00784075"/>
    <w:rsid w:val="00891EA2"/>
    <w:rsid w:val="008C200C"/>
    <w:rsid w:val="009E51E0"/>
    <w:rsid w:val="009E7B4B"/>
    <w:rsid w:val="00A94E4D"/>
    <w:rsid w:val="00AA7D70"/>
    <w:rsid w:val="00AB498E"/>
    <w:rsid w:val="00AF3EEA"/>
    <w:rsid w:val="00B74F25"/>
    <w:rsid w:val="00BE327B"/>
    <w:rsid w:val="00BE7BDD"/>
    <w:rsid w:val="00D96C92"/>
    <w:rsid w:val="00DF0E0D"/>
    <w:rsid w:val="00F70B05"/>
    <w:rsid w:val="00FD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A6F97"/>
  <w15:chartTrackingRefBased/>
  <w15:docId w15:val="{7C669F56-82A5-42BD-B28D-24C5CADD5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D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D7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Hyperlink"/>
    <w:unhideWhenUsed/>
    <w:rsid w:val="00AA7D7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407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4075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FollowedHyperlink"/>
    <w:basedOn w:val="a0"/>
    <w:uiPriority w:val="99"/>
    <w:semiHidden/>
    <w:unhideWhenUsed/>
    <w:rsid w:val="00372A6B"/>
    <w:rPr>
      <w:color w:val="954F72" w:themeColor="followedHyperlink"/>
      <w:u w:val="single"/>
    </w:rPr>
  </w:style>
  <w:style w:type="character" w:styleId="a8">
    <w:name w:val="Emphasis"/>
    <w:basedOn w:val="a0"/>
    <w:uiPriority w:val="20"/>
    <w:qFormat/>
    <w:rsid w:val="00727D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upload/storage/org947/files/IMG_9890.JPG" TargetMode="External"/><Relationship Id="rId18" Type="http://schemas.openxmlformats.org/officeDocument/2006/relationships/hyperlink" Target="https://edu.tatar.ru/upload/storage/org947/files/IMG_9906.JPG" TargetMode="External"/><Relationship Id="rId26" Type="http://schemas.openxmlformats.org/officeDocument/2006/relationships/hyperlink" Target="https://drive.google.com/file/d/1St4Z-1GEU6Ol9HJm4wxDzc6e6F57GxTi/view?usp=sharing" TargetMode="External"/><Relationship Id="rId39" Type="http://schemas.openxmlformats.org/officeDocument/2006/relationships/hyperlink" Target="https://edu.tatar.ru/upload/storage/org947/files/IMG20240514093753.jpg" TargetMode="External"/><Relationship Id="rId21" Type="http://schemas.openxmlformats.org/officeDocument/2006/relationships/hyperlink" Target="https://edu.tatar.ru/upload/storage/org947/files/IMG_20240517_084838.jpg" TargetMode="External"/><Relationship Id="rId34" Type="http://schemas.openxmlformats.org/officeDocument/2006/relationships/hyperlink" Target="https://drive.google.com/file/d/1RE0xKAUMykEG9gZSfXodFcSiDx57PDHc/view?usp=sharing" TargetMode="External"/><Relationship Id="rId42" Type="http://schemas.openxmlformats.org/officeDocument/2006/relationships/hyperlink" Target="https://edu.tatar.ru/z_dol/osinovo/lic/https:/edu.tatar.ru/z_dol/osinovo/lic" TargetMode="External"/><Relationship Id="rId47" Type="http://schemas.openxmlformats.org/officeDocument/2006/relationships/hyperlink" Target="https://edu.tatar.ru/upload/storage/org947/files/%D0%B3%D0%B0%D0%B7%D0%B5%D1%82%D0%B02.jpg" TargetMode="External"/><Relationship Id="rId50" Type="http://schemas.openxmlformats.org/officeDocument/2006/relationships/hyperlink" Target="https://vk.com/wall-102260191_2834" TargetMode="External"/><Relationship Id="rId55" Type="http://schemas.openxmlformats.org/officeDocument/2006/relationships/hyperlink" Target="https://vk.com/wall-102260191_4347" TargetMode="External"/><Relationship Id="rId7" Type="http://schemas.openxmlformats.org/officeDocument/2006/relationships/hyperlink" Target="https://edu.tatar.ru/upload/storage/org947/files/IMG_9947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upload/storage/org947/files/IMG_9888.JPG" TargetMode="External"/><Relationship Id="rId29" Type="http://schemas.openxmlformats.org/officeDocument/2006/relationships/hyperlink" Target="file:///C:\upload\storage\org947\files\&#1089;&#1090;&#1086;&#1083;&#1086;&#1074;&#1072;&#1103;.jpg" TargetMode="External"/><Relationship Id="rId11" Type="http://schemas.openxmlformats.org/officeDocument/2006/relationships/hyperlink" Target="https://edu.tatar.ru/upload/storage/org947/files/IMG_9883.JPG" TargetMode="External"/><Relationship Id="rId24" Type="http://schemas.openxmlformats.org/officeDocument/2006/relationships/hyperlink" Target="https://edu.tatar.ru/upload/storage/org947/files/IMG_20240517_082155_66321072436952.jpg" TargetMode="External"/><Relationship Id="rId32" Type="http://schemas.openxmlformats.org/officeDocument/2006/relationships/hyperlink" Target="https://edu.tatar.ru/upload/storage/org947/files/IMG20240517094421.jpg" TargetMode="External"/><Relationship Id="rId37" Type="http://schemas.openxmlformats.org/officeDocument/2006/relationships/hyperlink" Target="https://edu.tatar.ru/upload/storage/org947/files/%D0%A3%D0%B3%D0%BE%D1%89%D0%B0%D0%B5%D0%BC%D1%81%D1%8F!%20%D0%92%D1%8C%D0%B5%D1%82%D0%BD%D0%B0%D0%BC%D1%81%D0%BA%D0%B0%D1%8F%20%D0%BA%D1%83%D1%85%D0%BD%D1%8F!%20(2)(1).JPG" TargetMode="External"/><Relationship Id="rId40" Type="http://schemas.openxmlformats.org/officeDocument/2006/relationships/hyperlink" Target="https://edu.tatar.ru/upload/storage/org947/files/%D0%BC%D0%B5%D0%BD%D1%8E%201-4(1).pdf" TargetMode="External"/><Relationship Id="rId45" Type="http://schemas.openxmlformats.org/officeDocument/2006/relationships/hyperlink" Target="https://drive.google.com/file/d/1St4Z-1GEU6Ol9HJm4wxDzc6e6F57GxTi/view?usp=sharing" TargetMode="External"/><Relationship Id="rId53" Type="http://schemas.openxmlformats.org/officeDocument/2006/relationships/hyperlink" Target="https://vk.com/wall-102260191_4239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edu.tatar.ru/upload/storage/org947/files/IMG_9911(1).JPG" TargetMode="External"/><Relationship Id="rId19" Type="http://schemas.openxmlformats.org/officeDocument/2006/relationships/hyperlink" Target="https://edu.tatar.ru/upload/storage/org947/files/IMG_9963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947/files/IMG_9892.JPG" TargetMode="External"/><Relationship Id="rId14" Type="http://schemas.openxmlformats.org/officeDocument/2006/relationships/hyperlink" Target="https://edu.tatar.ru/upload/storage/org947/files/IMG_9958.JPG" TargetMode="External"/><Relationship Id="rId22" Type="http://schemas.openxmlformats.org/officeDocument/2006/relationships/hyperlink" Target="https://edu.tatar.ru/upload/storage/org947/files/IMG_9773.JPG" TargetMode="External"/><Relationship Id="rId27" Type="http://schemas.openxmlformats.org/officeDocument/2006/relationships/hyperlink" Target="http://cloud.mail.ru/stock/7d9BuiBEtcjgwWRkWcjL881A" TargetMode="External"/><Relationship Id="rId30" Type="http://schemas.openxmlformats.org/officeDocument/2006/relationships/hyperlink" Target="https://edu.tatar.ru/upload/storage/org947/files/IMG_9978%20(1).JPG" TargetMode="External"/><Relationship Id="rId35" Type="http://schemas.openxmlformats.org/officeDocument/2006/relationships/hyperlink" Target="https://drive.google.com/file/d/1tVSqprS3rer_Ed6fveMIotCAO0Gaj0Zg/view?usp=sharing" TargetMode="External"/><Relationship Id="rId43" Type="http://schemas.openxmlformats.org/officeDocument/2006/relationships/hyperlink" Target="https://edu.tatar.ru/z_dol/osinovo/lic/food" TargetMode="External"/><Relationship Id="rId48" Type="http://schemas.openxmlformats.org/officeDocument/2006/relationships/hyperlink" Target="https://edu.tatar.ru/upload/storage/org947/files/%D0%97%D0%B5%D0%BB%D0%B5%D0%BD%D0%BE%D0%B4%D0%BE%D0%BB%D1%8C%D1%81%D0%BA%D0%B0%D1%8F%20%D0%BF%D1%80%D0%B0%D0%B2%D0%B4%D0%B0.jpg" TargetMode="External"/><Relationship Id="rId56" Type="http://schemas.openxmlformats.org/officeDocument/2006/relationships/hyperlink" Target="https://edu.tatar.ru/z_dol/osinovo/lic/food" TargetMode="External"/><Relationship Id="rId8" Type="http://schemas.openxmlformats.org/officeDocument/2006/relationships/hyperlink" Target="https://edu.tatar.ru/upload/storage/org947/files/IMG_9948.JPG" TargetMode="External"/><Relationship Id="rId51" Type="http://schemas.openxmlformats.org/officeDocument/2006/relationships/hyperlink" Target="https://vk.com/wall-102260191_299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du.tatar.ru/upload/storage/org947/files/IMG_9961.JPG" TargetMode="External"/><Relationship Id="rId17" Type="http://schemas.openxmlformats.org/officeDocument/2006/relationships/hyperlink" Target="https://edu.tatar.ru/upload/storage/org947/files/IMG_9893.JPG" TargetMode="External"/><Relationship Id="rId25" Type="http://schemas.openxmlformats.org/officeDocument/2006/relationships/hyperlink" Target="https://edu.tatar.ru/upload/storage/org947/files/IMG20240517094421.jpg" TargetMode="External"/><Relationship Id="rId33" Type="http://schemas.openxmlformats.org/officeDocument/2006/relationships/hyperlink" Target="https://drive.google.com/file/d/16IgcUFXGR62rq9fejpWqixcrW7olY7mc/view?usp=sharing" TargetMode="External"/><Relationship Id="rId38" Type="http://schemas.openxmlformats.org/officeDocument/2006/relationships/hyperlink" Target="https://edu.tatar.ru/upload/storage/org947/files/20240402_095920.jpg" TargetMode="External"/><Relationship Id="rId46" Type="http://schemas.openxmlformats.org/officeDocument/2006/relationships/hyperlink" Target="https://edu.tatar.ru/upload/storage/org947/files/%D0%B3%D0%B0%D0%B7%D0%B5%D1%82%D0%B0.jpg" TargetMode="External"/><Relationship Id="rId20" Type="http://schemas.openxmlformats.org/officeDocument/2006/relationships/hyperlink" Target="https://edu.tatar.ru/upload/storage/org947/files/IMG_9898.JPG" TargetMode="External"/><Relationship Id="rId41" Type="http://schemas.openxmlformats.org/officeDocument/2006/relationships/hyperlink" Target="https://edu.tatar.ru/upload/storage/org947/files/%D0%BC%D0%B5%D0%BD%D1%8E%205-11(1).pdf" TargetMode="External"/><Relationship Id="rId54" Type="http://schemas.openxmlformats.org/officeDocument/2006/relationships/hyperlink" Target="https://vk.com/wall-102260191_437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upload/storage/org947/files/IMG_9943.JPG" TargetMode="External"/><Relationship Id="rId15" Type="http://schemas.openxmlformats.org/officeDocument/2006/relationships/hyperlink" Target="https://edu.tatar.ru/upload/storage/org947/files/IMG_9870.JPG" TargetMode="External"/><Relationship Id="rId23" Type="http://schemas.openxmlformats.org/officeDocument/2006/relationships/hyperlink" Target="https://edu.tatar.ru/upload/storage/org947/files/IMG_9776.JPG" TargetMode="External"/><Relationship Id="rId28" Type="http://schemas.openxmlformats.org/officeDocument/2006/relationships/hyperlink" Target="https://edu.tatar.ru/upload/storage/org947/files/IMG_20240517_082328.jpg" TargetMode="External"/><Relationship Id="rId36" Type="http://schemas.openxmlformats.org/officeDocument/2006/relationships/hyperlink" Target="https://goo.su/5E84O" TargetMode="External"/><Relationship Id="rId49" Type="http://schemas.openxmlformats.org/officeDocument/2006/relationships/hyperlink" Target="https://vk.com/wall-102260191_2019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edu.tatar.ru/upload/storage/org947/files/IMG_9969.JPG" TargetMode="External"/><Relationship Id="rId31" Type="http://schemas.openxmlformats.org/officeDocument/2006/relationships/hyperlink" Target="https://edu.tatar.ru/upload/storage/org947/files/IMG_20240517_082155_66321072436952.jpg" TargetMode="External"/><Relationship Id="rId44" Type="http://schemas.openxmlformats.org/officeDocument/2006/relationships/hyperlink" Target="https://cloud.mail.ru/stock/2fFDEGajBdUuG4n3fw1rLeS7" TargetMode="External"/><Relationship Id="rId52" Type="http://schemas.openxmlformats.org/officeDocument/2006/relationships/hyperlink" Target="https://vk.com/wall-102260191_42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2DF88-D649-4AA9-9561-01D56D72F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2533</Words>
  <Characters>14441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cp:lastPrinted>2024-05-20T07:58:00Z</cp:lastPrinted>
  <dcterms:created xsi:type="dcterms:W3CDTF">2024-05-20T07:49:00Z</dcterms:created>
  <dcterms:modified xsi:type="dcterms:W3CDTF">2024-05-20T08:00:00Z</dcterms:modified>
</cp:coreProperties>
</file>